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77" w:rsidRDefault="00F87C77">
      <w:pPr>
        <w:pStyle w:val="ConsPlusNormal"/>
        <w:jc w:val="both"/>
        <w:outlineLvl w:val="0"/>
      </w:pPr>
    </w:p>
    <w:p w:rsidR="00F87C77" w:rsidRPr="00441ADF" w:rsidRDefault="00F87C77">
      <w:pPr>
        <w:pStyle w:val="ConsPlusNormal"/>
        <w:outlineLvl w:val="0"/>
        <w:rPr>
          <w:rFonts w:ascii="Times New Roman" w:hAnsi="Times New Roman" w:cs="Times New Roman"/>
          <w:sz w:val="24"/>
          <w:szCs w:val="24"/>
        </w:rPr>
      </w:pPr>
      <w:bookmarkStart w:id="0" w:name="_GoBack"/>
      <w:r w:rsidRPr="00441ADF">
        <w:rPr>
          <w:rFonts w:ascii="Times New Roman" w:hAnsi="Times New Roman" w:cs="Times New Roman"/>
          <w:sz w:val="24"/>
          <w:szCs w:val="24"/>
        </w:rPr>
        <w:t>Зарегистрировано в Минюсте России 31 января 2018 г. N 49835</w:t>
      </w:r>
    </w:p>
    <w:p w:rsidR="00F87C77" w:rsidRPr="00441ADF" w:rsidRDefault="00F87C77">
      <w:pPr>
        <w:pStyle w:val="ConsPlusNormal"/>
        <w:pBdr>
          <w:top w:val="single" w:sz="6" w:space="0" w:color="auto"/>
        </w:pBdr>
        <w:spacing w:before="100" w:after="100"/>
        <w:jc w:val="both"/>
        <w:rPr>
          <w:rFonts w:ascii="Times New Roman" w:hAnsi="Times New Roman" w:cs="Times New Roman"/>
          <w:sz w:val="24"/>
          <w:szCs w:val="24"/>
        </w:rPr>
      </w:pP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МИНИСТЕРСТВО ЮСТИЦИИ РОССИЙСКОЙ ФЕДЕРАЦИИ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ПРИКАЗ</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от 29 декабря 2017 г. N 298</w:t>
      </w:r>
    </w:p>
    <w:p w:rsidR="00F87C77" w:rsidRPr="00441ADF" w:rsidRDefault="00F87C77">
      <w:pPr>
        <w:pStyle w:val="ConsPlusTitle"/>
        <w:jc w:val="both"/>
        <w:rPr>
          <w:rFonts w:ascii="Times New Roman" w:hAnsi="Times New Roman" w:cs="Times New Roman"/>
          <w:sz w:val="24"/>
          <w:szCs w:val="24"/>
        </w:rPr>
      </w:pP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ОБ УТВЕРЖДЕНИИ АДМИНИСТРАТИВНОГО РЕГЛАМЕНТА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ГОСУДАРСТВЕННОЙ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 СОСТОЯНИЯ ОРГАНАМИ,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ОСУЩЕСТВЛЯЮЩИМИ ГОСУДАРСТВЕННУЮ РЕГИСТРАЦИЮ 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НА ТЕРРИТОРИИ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соответствии с </w:t>
      </w:r>
      <w:hyperlink r:id="rId5" w:history="1">
        <w:r w:rsidRPr="00441ADF">
          <w:rPr>
            <w:rFonts w:ascii="Times New Roman" w:hAnsi="Times New Roman" w:cs="Times New Roman"/>
            <w:color w:val="0000FF"/>
            <w:sz w:val="24"/>
            <w:szCs w:val="24"/>
          </w:rPr>
          <w:t>пунктом 2.1 статьи 4</w:t>
        </w:r>
      </w:hyperlink>
      <w:r w:rsidRPr="00441ADF">
        <w:rPr>
          <w:rFonts w:ascii="Times New Roman" w:hAnsi="Times New Roman" w:cs="Times New Roman"/>
          <w:sz w:val="24"/>
          <w:szCs w:val="24"/>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sidRPr="00441ADF">
          <w:rPr>
            <w:rFonts w:ascii="Times New Roman" w:hAnsi="Times New Roman" w:cs="Times New Roman"/>
            <w:color w:val="0000FF"/>
            <w:sz w:val="24"/>
            <w:szCs w:val="24"/>
          </w:rPr>
          <w:t>Положением</w:t>
        </w:r>
      </w:hyperlink>
      <w:r w:rsidRPr="00441ADF">
        <w:rPr>
          <w:rFonts w:ascii="Times New Roman" w:hAnsi="Times New Roman" w:cs="Times New Roman"/>
          <w:sz w:val="24"/>
          <w:szCs w:val="24"/>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sidRPr="00441ADF">
          <w:rPr>
            <w:rFonts w:ascii="Times New Roman" w:hAnsi="Times New Roman" w:cs="Times New Roman"/>
            <w:color w:val="0000FF"/>
            <w:sz w:val="24"/>
            <w:szCs w:val="24"/>
          </w:rPr>
          <w:t>постановлением</w:t>
        </w:r>
      </w:hyperlink>
      <w:r w:rsidRPr="00441ADF">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 Утвердить прилагаемый Административный </w:t>
      </w:r>
      <w:hyperlink w:anchor="P35" w:history="1">
        <w:r w:rsidRPr="00441ADF">
          <w:rPr>
            <w:rFonts w:ascii="Times New Roman" w:hAnsi="Times New Roman" w:cs="Times New Roman"/>
            <w:color w:val="0000FF"/>
            <w:sz w:val="24"/>
            <w:szCs w:val="24"/>
          </w:rPr>
          <w:t>регламент</w:t>
        </w:r>
      </w:hyperlink>
      <w:r w:rsidRPr="00441ADF">
        <w:rPr>
          <w:rFonts w:ascii="Times New Roman" w:hAnsi="Times New Roman" w:cs="Times New Roman"/>
          <w:sz w:val="24"/>
          <w:szCs w:val="24"/>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2. Признать утратившими силу приказы Минюста России: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от 29 ноября 2011 г. </w:t>
      </w:r>
      <w:hyperlink r:id="rId9" w:history="1">
        <w:r w:rsidRPr="00441ADF">
          <w:rPr>
            <w:rFonts w:ascii="Times New Roman" w:hAnsi="Times New Roman" w:cs="Times New Roman"/>
            <w:color w:val="0000FF"/>
            <w:sz w:val="24"/>
            <w:szCs w:val="24"/>
          </w:rPr>
          <w:t>N 412</w:t>
        </w:r>
      </w:hyperlink>
      <w:r w:rsidRPr="00441ADF">
        <w:rPr>
          <w:rFonts w:ascii="Times New Roman" w:hAnsi="Times New Roman" w:cs="Times New Roman"/>
          <w:sz w:val="24"/>
          <w:szCs w:val="24"/>
        </w:rP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от 20 августа 2015 г. </w:t>
      </w:r>
      <w:hyperlink r:id="rId10" w:history="1">
        <w:r w:rsidRPr="00441ADF">
          <w:rPr>
            <w:rFonts w:ascii="Times New Roman" w:hAnsi="Times New Roman" w:cs="Times New Roman"/>
            <w:color w:val="0000FF"/>
            <w:sz w:val="24"/>
            <w:szCs w:val="24"/>
          </w:rPr>
          <w:t>N 204</w:t>
        </w:r>
      </w:hyperlink>
      <w:r w:rsidRPr="00441ADF">
        <w:rPr>
          <w:rFonts w:ascii="Times New Roman" w:hAnsi="Times New Roman" w:cs="Times New Roman"/>
          <w:sz w:val="24"/>
          <w:szCs w:val="24"/>
        </w:rP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Настоящий приказ вступает в силу с 1 января 2018 г.</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Министр</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А.В.КОНОВАЛОВ</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441ADF" w:rsidRPr="00441ADF" w:rsidRDefault="00441ADF">
      <w:pPr>
        <w:pStyle w:val="ConsPlusNormal"/>
        <w:jc w:val="right"/>
        <w:outlineLvl w:val="0"/>
        <w:rPr>
          <w:rFonts w:ascii="Times New Roman" w:hAnsi="Times New Roman" w:cs="Times New Roman"/>
          <w:sz w:val="24"/>
          <w:szCs w:val="24"/>
        </w:rPr>
      </w:pPr>
    </w:p>
    <w:p w:rsidR="00F87C77" w:rsidRPr="00441ADF" w:rsidRDefault="00441ADF">
      <w:pPr>
        <w:pStyle w:val="ConsPlusNormal"/>
        <w:jc w:val="right"/>
        <w:outlineLvl w:val="0"/>
        <w:rPr>
          <w:rFonts w:ascii="Times New Roman" w:hAnsi="Times New Roman" w:cs="Times New Roman"/>
          <w:sz w:val="24"/>
          <w:szCs w:val="24"/>
        </w:rPr>
      </w:pPr>
      <w:r w:rsidRPr="00441ADF">
        <w:rPr>
          <w:rFonts w:ascii="Times New Roman" w:hAnsi="Times New Roman" w:cs="Times New Roman"/>
          <w:sz w:val="24"/>
          <w:szCs w:val="24"/>
        </w:rPr>
        <w:t>У</w:t>
      </w:r>
      <w:r w:rsidR="00F87C77" w:rsidRPr="00441ADF">
        <w:rPr>
          <w:rFonts w:ascii="Times New Roman" w:hAnsi="Times New Roman" w:cs="Times New Roman"/>
          <w:sz w:val="24"/>
          <w:szCs w:val="24"/>
        </w:rPr>
        <w:t>твержден</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приказом Министерства юстиции</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Российской Федерации</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от 29.12.2017 N 298</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rPr>
          <w:rFonts w:ascii="Times New Roman" w:hAnsi="Times New Roman" w:cs="Times New Roman"/>
          <w:sz w:val="24"/>
          <w:szCs w:val="24"/>
        </w:rPr>
      </w:pPr>
      <w:bookmarkStart w:id="1" w:name="P35"/>
      <w:bookmarkEnd w:id="1"/>
      <w:r w:rsidRPr="00441ADF">
        <w:rPr>
          <w:rFonts w:ascii="Times New Roman" w:hAnsi="Times New Roman" w:cs="Times New Roman"/>
          <w:sz w:val="24"/>
          <w:szCs w:val="24"/>
        </w:rPr>
        <w:t>АДМИНИСТРАТИВНЫЙ РЕГЛАМЕНТ</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ГОСУДАРСТВЕННОЙ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 СОСТОЯНИЯ ОРГАНАМИ,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ОСУЩЕСТВЛЯЮЩИМИ ГОСУДАРСТВЕННУЮ РЕГИСТРАЦИЮ 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НА ТЕРРИТОРИИ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1"/>
        <w:rPr>
          <w:rFonts w:ascii="Times New Roman" w:hAnsi="Times New Roman" w:cs="Times New Roman"/>
          <w:sz w:val="24"/>
          <w:szCs w:val="24"/>
        </w:rPr>
      </w:pPr>
      <w:r w:rsidRPr="00441ADF">
        <w:rPr>
          <w:rFonts w:ascii="Times New Roman" w:hAnsi="Times New Roman" w:cs="Times New Roman"/>
          <w:sz w:val="24"/>
          <w:szCs w:val="24"/>
        </w:rPr>
        <w:t>I. Общие положения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Предмет регулирования административного регламента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Круг заявителей</w:t>
      </w:r>
    </w:p>
    <w:p w:rsidR="00F87C77" w:rsidRPr="00441ADF" w:rsidRDefault="00F87C77" w:rsidP="00441ADF">
      <w:pPr>
        <w:pStyle w:val="ConsPlusNormal"/>
        <w:jc w:val="both"/>
        <w:rPr>
          <w:rFonts w:ascii="Times New Roman" w:hAnsi="Times New Roman" w:cs="Times New Roman"/>
          <w:sz w:val="24"/>
          <w:szCs w:val="24"/>
        </w:rPr>
      </w:pPr>
    </w:p>
    <w:p w:rsidR="00441ADF"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2. Заявителями являются:</w:t>
      </w:r>
    </w:p>
    <w:p w:rsidR="00441ADF"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 граждане Российской Федерации;</w:t>
      </w:r>
    </w:p>
    <w:p w:rsidR="00441ADF"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2) иностранные граждане;</w:t>
      </w:r>
    </w:p>
    <w:p w:rsidR="00441ADF"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3) лица без гражданства;</w:t>
      </w:r>
    </w:p>
    <w:p w:rsidR="00441ADF"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4) а также:</w:t>
      </w:r>
    </w:p>
    <w:p w:rsidR="00F87C77" w:rsidRPr="00441ADF" w:rsidRDefault="00F87C77" w:rsidP="00441ADF">
      <w:pPr>
        <w:pStyle w:val="ConsPlusNormal"/>
        <w:jc w:val="both"/>
        <w:rPr>
          <w:rFonts w:ascii="Times New Roman" w:hAnsi="Times New Roman" w:cs="Times New Roman"/>
          <w:sz w:val="24"/>
          <w:szCs w:val="24"/>
        </w:rPr>
      </w:pPr>
      <w:r w:rsidRPr="00441ADF">
        <w:rPr>
          <w:rFonts w:ascii="Times New Roman" w:hAnsi="Times New Roman" w:cs="Times New Roman"/>
          <w:sz w:val="24"/>
          <w:szCs w:val="24"/>
        </w:rPr>
        <w:t>при государственной регистрации рождения:</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должностное лицо медицинской организации или иной организации, в которой находилась мать во время родов или находится ребенок;</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руководитель медицинской организации, в которой происходили роды или врач которой установил факт рождения мертвого ребенка;</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при государственной регистрации смерти:</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командир воинской части в случае, если смерть наступила в период прохождения лицом военной службы;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выдаче повторных свидетельств о государственной регистрации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органы управления образованием, опеки и попечительства, комиссии по делам несовершеннолетних и защите их прав;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иные органы и организации в случаях, предусмотренных федеральным законодательством;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органы управления образованием, опеки и попечительства, комиссии по делам несовершеннолетних и защите их прав;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внесении изменений в запись акта о смерти неизвестного лица - должностное лицо органа дознания или следствия.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Требования к порядку информирования о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информационно-телекоммуникационных сетях общего пользования (в том числе в федеральной государственной информационной системе "Федеральный реестр </w:t>
      </w:r>
      <w:r w:rsidRPr="00441ADF">
        <w:rPr>
          <w:rFonts w:ascii="Times New Roman" w:hAnsi="Times New Roman" w:cs="Times New Roman"/>
          <w:sz w:val="24"/>
          <w:szCs w:val="24"/>
        </w:rPr>
        <w:lastRenderedPageBreak/>
        <w:t>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 информационных стендах непосредственно в местах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средствах массовой информации;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раздаточных информационных материалах (брошюрах, буклетах).</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2" w:name="P85"/>
      <w:bookmarkEnd w:id="2"/>
      <w:r w:rsidRPr="00441ADF">
        <w:rPr>
          <w:rFonts w:ascii="Times New Roman" w:hAnsi="Times New Roman" w:cs="Times New Roman"/>
          <w:sz w:val="24"/>
          <w:szCs w:val="24"/>
        </w:rPr>
        <w:t>4. Информация по вопросам предоставления государственной услуги включает следующие сведения: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наименование, почтовый адрес, адрес электронной почты, номера телефонов органов ЗАГС;</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график (режим) работы органов ЗАГС;</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порядок получения консультаций по вопросам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наименования законодательных и иных нормативных правовых актов, регулирующих предоставление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текст Административного регламента с приложениями и (или) извлечения из него;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категории заявителей, которым предоставляется государственная услуга;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образцы заполнения форм заявлений о государственной регистрации актов гражданского состояния и Правила их заполнения &lt;1&gt;;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&lt;1&gt; </w:t>
      </w:r>
      <w:hyperlink r:id="rId11" w:history="1">
        <w:r w:rsidRPr="00441ADF">
          <w:rPr>
            <w:rFonts w:ascii="Times New Roman" w:hAnsi="Times New Roman" w:cs="Times New Roman"/>
            <w:color w:val="0000FF"/>
            <w:sz w:val="24"/>
            <w:szCs w:val="24"/>
          </w:rPr>
          <w:t>Приказ</w:t>
        </w:r>
      </w:hyperlink>
      <w:r w:rsidRPr="00441ADF">
        <w:rPr>
          <w:rFonts w:ascii="Times New Roman" w:hAnsi="Times New Roman" w:cs="Times New Roman"/>
          <w:sz w:val="24"/>
          <w:szCs w:val="24"/>
        </w:rP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размеры государственной пошлины за предоставление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реквизиты платежного поручения (квитанции) на уплату государственной пошлины, порядок их заполнения;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порядок и способы подачи заявления о предоставлении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документов, необходимых для предоставления государственной услуги, и требования, предъявляемые к этим документам;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срок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порядок информирования о ходе и результатах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порядок досудебного (внесудебного) обжалования решений и действий (бездействия) органа ЗАГС, а также должностных лиц;</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иная информация о порядке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sidRPr="00441ADF">
          <w:rPr>
            <w:rFonts w:ascii="Times New Roman" w:hAnsi="Times New Roman" w:cs="Times New Roman"/>
            <w:color w:val="0000FF"/>
            <w:sz w:val="24"/>
            <w:szCs w:val="24"/>
          </w:rPr>
          <w:t>приложении N 1</w:t>
        </w:r>
      </w:hyperlink>
      <w:r w:rsidRPr="00441ADF">
        <w:rPr>
          <w:rFonts w:ascii="Times New Roman" w:hAnsi="Times New Roman" w:cs="Times New Roman"/>
          <w:sz w:val="24"/>
          <w:szCs w:val="24"/>
        </w:rPr>
        <w:t xml:space="preserve"> к Административному регламенту.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1"/>
        <w:rPr>
          <w:rFonts w:ascii="Times New Roman" w:hAnsi="Times New Roman" w:cs="Times New Roman"/>
          <w:sz w:val="24"/>
          <w:szCs w:val="24"/>
        </w:rPr>
      </w:pPr>
      <w:r w:rsidRPr="00441ADF">
        <w:rPr>
          <w:rFonts w:ascii="Times New Roman" w:hAnsi="Times New Roman" w:cs="Times New Roman"/>
          <w:sz w:val="24"/>
          <w:szCs w:val="24"/>
        </w:rPr>
        <w:t>II. Стандарт предоставления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Наименование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Наименование органа, предоставляющего</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9. Органами ЗАГС, предоставляющими государственную услугу, являются: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органы записи актов гражданского состояния, образованные органами государственной власти субъектов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w:t>
      </w:r>
      <w:r w:rsidRPr="00441ADF">
        <w:rPr>
          <w:rFonts w:ascii="Times New Roman" w:hAnsi="Times New Roman" w:cs="Times New Roman"/>
          <w:sz w:val="24"/>
          <w:szCs w:val="24"/>
        </w:rPr>
        <w:lastRenderedPageBreak/>
        <w:t xml:space="preserve">гражданского состояния, образованные в соответствии с Федеральным </w:t>
      </w:r>
      <w:hyperlink r:id="rId1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sidRPr="00441ADF">
          <w:rPr>
            <w:rFonts w:ascii="Times New Roman" w:hAnsi="Times New Roman" w:cs="Times New Roman"/>
            <w:color w:val="0000FF"/>
            <w:sz w:val="24"/>
            <w:szCs w:val="24"/>
          </w:rPr>
          <w:t>перечень</w:t>
        </w:r>
      </w:hyperlink>
      <w:r w:rsidRPr="00441ADF">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sidRPr="00441ADF">
          <w:rPr>
            <w:rFonts w:ascii="Times New Roman" w:hAnsi="Times New Roman" w:cs="Times New Roman"/>
            <w:color w:val="0000FF"/>
            <w:sz w:val="24"/>
            <w:szCs w:val="24"/>
          </w:rPr>
          <w:t>пункт 3 статьи 7</w:t>
        </w:r>
      </w:hyperlink>
      <w:r w:rsidRPr="00441ADF">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Описание результата предоставления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11. Результатом предоставления государственной услуги является: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3" w:name="P130"/>
      <w:bookmarkEnd w:id="3"/>
      <w:r w:rsidRPr="00441ADF">
        <w:rPr>
          <w:rFonts w:ascii="Times New Roman" w:hAnsi="Times New Roman" w:cs="Times New Roman"/>
          <w:sz w:val="24"/>
          <w:szCs w:val="24"/>
        </w:rPr>
        <w:t xml:space="preserve">&lt;2&gt;, &lt;3&gt; </w:t>
      </w:r>
      <w:hyperlink r:id="rId16" w:history="1">
        <w:r w:rsidRPr="00441ADF">
          <w:rPr>
            <w:rFonts w:ascii="Times New Roman" w:hAnsi="Times New Roman" w:cs="Times New Roman"/>
            <w:color w:val="0000FF"/>
            <w:sz w:val="24"/>
            <w:szCs w:val="24"/>
          </w:rPr>
          <w:t>Пункты 2</w:t>
        </w:r>
      </w:hyperlink>
      <w:r w:rsidRPr="00441ADF">
        <w:rPr>
          <w:rFonts w:ascii="Times New Roman" w:hAnsi="Times New Roman" w:cs="Times New Roman"/>
          <w:sz w:val="24"/>
          <w:szCs w:val="24"/>
        </w:rPr>
        <w:t xml:space="preserve"> и </w:t>
      </w:r>
      <w:hyperlink r:id="rId17" w:history="1">
        <w:r w:rsidRPr="00441ADF">
          <w:rPr>
            <w:rFonts w:ascii="Times New Roman" w:hAnsi="Times New Roman" w:cs="Times New Roman"/>
            <w:color w:val="0000FF"/>
            <w:sz w:val="24"/>
            <w:szCs w:val="24"/>
          </w:rPr>
          <w:t>3 статьи 9</w:t>
        </w:r>
      </w:hyperlink>
      <w:r w:rsidRPr="00441ADF">
        <w:rPr>
          <w:rFonts w:ascii="Times New Roman" w:hAnsi="Times New Roman" w:cs="Times New Roman"/>
          <w:sz w:val="24"/>
          <w:szCs w:val="24"/>
        </w:rPr>
        <w:t xml:space="preserve">, </w:t>
      </w:r>
      <w:hyperlink r:id="rId18" w:history="1">
        <w:r w:rsidRPr="00441ADF">
          <w:rPr>
            <w:rFonts w:ascii="Times New Roman" w:hAnsi="Times New Roman" w:cs="Times New Roman"/>
            <w:color w:val="0000FF"/>
            <w:sz w:val="24"/>
            <w:szCs w:val="24"/>
          </w:rPr>
          <w:t>пункт 1 статьи 20</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при аннулировании записи акта гражданского состояния - аннулирование записи акта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Срок предоставления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срок приостановления предоставления государственной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услуги, срок выдачи (направления) документов, являющихся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результатом предоставления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w:t>
      </w:r>
      <w:hyperlink w:anchor="P130" w:history="1">
        <w:r w:rsidRPr="00441ADF">
          <w:rPr>
            <w:rFonts w:ascii="Times New Roman" w:hAnsi="Times New Roman" w:cs="Times New Roman"/>
            <w:color w:val="0000FF"/>
            <w:sz w:val="24"/>
            <w:szCs w:val="24"/>
          </w:rPr>
          <w:t>&lt;3&gt;</w:t>
        </w:r>
      </w:hyperlink>
      <w:r w:rsidRPr="00441ADF">
        <w:rPr>
          <w:rFonts w:ascii="Times New Roman" w:hAnsi="Times New Roman" w:cs="Times New Roman"/>
          <w:sz w:val="24"/>
          <w:szCs w:val="24"/>
        </w:rPr>
        <w:t>, - справки о государственной регистрации акта гражданского состояния) установленной формы производятся в день обращения заявителя при условии предъявления всех оформленных надлежащим образом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4" w:name="P143"/>
      <w:bookmarkEnd w:id="4"/>
      <w:r w:rsidRPr="00441ADF">
        <w:rPr>
          <w:rFonts w:ascii="Times New Roman" w:hAnsi="Times New Roman" w:cs="Times New Roman"/>
          <w:sz w:val="24"/>
          <w:szCs w:val="24"/>
        </w:rP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&lt;3&gt; </w:t>
      </w:r>
      <w:hyperlink r:id="rId20" w:history="1">
        <w:r w:rsidRPr="00441ADF">
          <w:rPr>
            <w:rFonts w:ascii="Times New Roman" w:hAnsi="Times New Roman" w:cs="Times New Roman"/>
            <w:color w:val="0000FF"/>
            <w:sz w:val="24"/>
            <w:szCs w:val="24"/>
          </w:rPr>
          <w:t>Статья 34</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Орган ЗАГС по месту хранения </w:t>
      </w:r>
      <w:proofErr w:type="spellStart"/>
      <w:r w:rsidRPr="00441ADF">
        <w:rPr>
          <w:rFonts w:ascii="Times New Roman" w:hAnsi="Times New Roman" w:cs="Times New Roman"/>
          <w:sz w:val="24"/>
          <w:szCs w:val="24"/>
        </w:rPr>
        <w:t>истребуемой</w:t>
      </w:r>
      <w:proofErr w:type="spellEnd"/>
      <w:r w:rsidRPr="00441ADF">
        <w:rPr>
          <w:rFonts w:ascii="Times New Roman" w:hAnsi="Times New Roman" w:cs="Times New Roman"/>
          <w:sz w:val="24"/>
          <w:szCs w:val="24"/>
        </w:rPr>
        <w:t xml:space="preserve"> записи акта о рождении направляет ее копию в срок, не превышающий 10 календарных дней со дня поступления запроса об истребовании.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w:t>
      </w:r>
      <w:r w:rsidRPr="00441ADF">
        <w:rPr>
          <w:rFonts w:ascii="Times New Roman" w:hAnsi="Times New Roman" w:cs="Times New Roman"/>
          <w:sz w:val="24"/>
          <w:szCs w:val="24"/>
        </w:rPr>
        <w:lastRenderedPageBreak/>
        <w:t>предоставляющий государственную услугу, использует сведения, содержащиеся в Едином реестре.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1" w:history="1">
        <w:r w:rsidRPr="00441ADF">
          <w:rPr>
            <w:rFonts w:ascii="Times New Roman" w:hAnsi="Times New Roman" w:cs="Times New Roman"/>
            <w:color w:val="0000FF"/>
            <w:sz w:val="24"/>
            <w:szCs w:val="24"/>
          </w:rPr>
          <w:t>статьей 53</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для восстановления записей актов гражданского состояния &lt;4&gt;.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&lt;4&gt; </w:t>
      </w:r>
      <w:hyperlink r:id="rId23" w:history="1">
        <w:r w:rsidRPr="00441ADF">
          <w:rPr>
            <w:rFonts w:ascii="Times New Roman" w:hAnsi="Times New Roman" w:cs="Times New Roman"/>
            <w:color w:val="0000FF"/>
            <w:sz w:val="24"/>
            <w:szCs w:val="24"/>
          </w:rPr>
          <w:t>Статья 74</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4"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для внесения исправлений и изменений в записи актов гражданского состояния &lt;5&gt;.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&lt;5&gt; </w:t>
      </w:r>
      <w:hyperlink r:id="rId25" w:history="1">
        <w:r w:rsidRPr="00441ADF">
          <w:rPr>
            <w:rFonts w:ascii="Times New Roman" w:hAnsi="Times New Roman" w:cs="Times New Roman"/>
            <w:color w:val="0000FF"/>
            <w:sz w:val="24"/>
            <w:szCs w:val="24"/>
          </w:rPr>
          <w:t>Глава IX</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Срок предоставления государственной услуги для рассмотрения заявления о перемене имени, установленный Федеральным </w:t>
      </w:r>
      <w:hyperlink r:id="rId26"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&lt;6&gt; </w:t>
      </w:r>
      <w:hyperlink r:id="rId27" w:history="1">
        <w:r w:rsidRPr="00441ADF">
          <w:rPr>
            <w:rFonts w:ascii="Times New Roman" w:hAnsi="Times New Roman" w:cs="Times New Roman"/>
            <w:color w:val="0000FF"/>
            <w:sz w:val="24"/>
            <w:szCs w:val="24"/>
          </w:rPr>
          <w:t>Пункт 2 статьи 60</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8" w:history="1">
        <w:r w:rsidRPr="00441ADF">
          <w:rPr>
            <w:rFonts w:ascii="Times New Roman" w:hAnsi="Times New Roman" w:cs="Times New Roman"/>
            <w:color w:val="0000FF"/>
            <w:sz w:val="24"/>
            <w:szCs w:val="24"/>
          </w:rPr>
          <w:t>статьей 72</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w:t>
      </w:r>
      <w:r w:rsidRPr="00441ADF">
        <w:rPr>
          <w:rFonts w:ascii="Times New Roman" w:hAnsi="Times New Roman" w:cs="Times New Roman"/>
          <w:sz w:val="24"/>
          <w:szCs w:val="24"/>
        </w:rPr>
        <w:lastRenderedPageBreak/>
        <w:t>подтверждающих наличие оснований для внесения исправления или изменения, в указанном компетентном органе иностранного государства &lt;7&gt;.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&lt;7&gt; Вступает в силу со дня вступления в силу </w:t>
      </w:r>
      <w:hyperlink r:id="rId29"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&lt;8&gt; Утрачивает силу со дня вступления в силу </w:t>
      </w:r>
      <w:hyperlink r:id="rId30"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22. Сроки прохождения отдельных административных процедур предоставления государственной услуги приведены в </w:t>
      </w:r>
      <w:hyperlink w:anchor="P577" w:history="1">
        <w:r w:rsidRPr="00441ADF">
          <w:rPr>
            <w:rFonts w:ascii="Times New Roman" w:hAnsi="Times New Roman" w:cs="Times New Roman"/>
            <w:color w:val="0000FF"/>
            <w:sz w:val="24"/>
            <w:szCs w:val="24"/>
          </w:rPr>
          <w:t>разделе III</w:t>
        </w:r>
      </w:hyperlink>
      <w:r w:rsidRPr="00441ADF">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Перечень нормативных правовых актов, регулирующих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отношения, возникающие в связи с предоставлением</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23. Предоставление государственной услуги осуществляется в соответствии со следующими нормативными правовыми актами:</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31" w:history="1">
        <w:r w:rsidRPr="00441ADF">
          <w:rPr>
            <w:rFonts w:ascii="Times New Roman" w:hAnsi="Times New Roman" w:cs="Times New Roman"/>
            <w:color w:val="0000FF"/>
            <w:sz w:val="24"/>
            <w:szCs w:val="24"/>
          </w:rPr>
          <w:t>Конституцией</w:t>
        </w:r>
      </w:hyperlink>
      <w:r w:rsidRPr="00441ADF">
        <w:rPr>
          <w:rFonts w:ascii="Times New Roman" w:hAnsi="Times New Roman" w:cs="Times New Roman"/>
          <w:sz w:val="24"/>
          <w:szCs w:val="24"/>
        </w:rP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конституционным </w:t>
      </w:r>
      <w:hyperlink r:id="rId3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Гражданским </w:t>
      </w:r>
      <w:hyperlink r:id="rId33"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Семейным </w:t>
      </w:r>
      <w:hyperlink r:id="rId34"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Налоговым </w:t>
      </w:r>
      <w:hyperlink r:id="rId35"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w:t>
      </w:r>
      <w:r w:rsidRPr="00441ADF">
        <w:rPr>
          <w:rFonts w:ascii="Times New Roman" w:hAnsi="Times New Roman" w:cs="Times New Roman"/>
          <w:sz w:val="24"/>
          <w:szCs w:val="24"/>
        </w:rPr>
        <w:lastRenderedPageBreak/>
        <w:t>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36"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Федеральным </w:t>
      </w:r>
      <w:hyperlink r:id="rId37"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38"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39"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40"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41"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4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43"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44"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Федеральным </w:t>
      </w:r>
      <w:hyperlink r:id="rId45"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46" w:history="1">
        <w:r w:rsidRPr="00441ADF">
          <w:rPr>
            <w:rFonts w:ascii="Times New Roman" w:hAnsi="Times New Roman" w:cs="Times New Roman"/>
            <w:color w:val="0000FF"/>
            <w:sz w:val="24"/>
            <w:szCs w:val="24"/>
          </w:rPr>
          <w:t>Указом</w:t>
        </w:r>
      </w:hyperlink>
      <w:r w:rsidRPr="00441ADF">
        <w:rPr>
          <w:rFonts w:ascii="Times New Roman" w:hAnsi="Times New Roman" w:cs="Times New Roman"/>
          <w:sz w:val="24"/>
          <w:szCs w:val="24"/>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47" w:history="1">
        <w:r w:rsidRPr="00441ADF">
          <w:rPr>
            <w:rFonts w:ascii="Times New Roman" w:hAnsi="Times New Roman" w:cs="Times New Roman"/>
            <w:color w:val="0000FF"/>
            <w:sz w:val="24"/>
            <w:szCs w:val="24"/>
          </w:rPr>
          <w:t>постановлением</w:t>
        </w:r>
      </w:hyperlink>
      <w:r w:rsidRPr="00441ADF">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48" w:history="1">
        <w:r w:rsidRPr="00441ADF">
          <w:rPr>
            <w:rFonts w:ascii="Times New Roman" w:hAnsi="Times New Roman" w:cs="Times New Roman"/>
            <w:color w:val="0000FF"/>
            <w:sz w:val="24"/>
            <w:szCs w:val="24"/>
          </w:rPr>
          <w:t>постановлением</w:t>
        </w:r>
      </w:hyperlink>
      <w:r w:rsidRPr="00441ADF">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49" w:history="1">
        <w:r w:rsidRPr="00441ADF">
          <w:rPr>
            <w:rFonts w:ascii="Times New Roman" w:hAnsi="Times New Roman" w:cs="Times New Roman"/>
            <w:color w:val="0000FF"/>
            <w:sz w:val="24"/>
            <w:szCs w:val="24"/>
          </w:rPr>
          <w:t>постановлением</w:t>
        </w:r>
      </w:hyperlink>
      <w:r w:rsidRPr="00441ADF">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0" w:history="1">
        <w:r w:rsidRPr="00441ADF">
          <w:rPr>
            <w:rFonts w:ascii="Times New Roman" w:hAnsi="Times New Roman" w:cs="Times New Roman"/>
            <w:color w:val="0000FF"/>
            <w:sz w:val="24"/>
            <w:szCs w:val="24"/>
          </w:rPr>
          <w:t>постановлением</w:t>
        </w:r>
      </w:hyperlink>
      <w:r w:rsidRPr="00441ADF">
        <w:rPr>
          <w:rFonts w:ascii="Times New Roman" w:hAnsi="Times New Roman" w:cs="Times New Roman"/>
          <w:sz w:val="24"/>
          <w:szCs w:val="24"/>
        </w:rP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1" w:history="1">
        <w:r w:rsidRPr="00441ADF">
          <w:rPr>
            <w:rFonts w:ascii="Times New Roman" w:hAnsi="Times New Roman" w:cs="Times New Roman"/>
            <w:color w:val="0000FF"/>
            <w:sz w:val="24"/>
            <w:szCs w:val="24"/>
          </w:rPr>
          <w:t>постановлением</w:t>
        </w:r>
      </w:hyperlink>
      <w:r w:rsidRPr="00441ADF">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41ADF">
        <w:rPr>
          <w:rFonts w:ascii="Times New Roman" w:hAnsi="Times New Roman" w:cs="Times New Roman"/>
          <w:sz w:val="24"/>
          <w:szCs w:val="24"/>
        </w:rPr>
        <w:t>Росатом</w:t>
      </w:r>
      <w:proofErr w:type="spellEnd"/>
      <w:r w:rsidRPr="00441ADF">
        <w:rPr>
          <w:rFonts w:ascii="Times New Roman" w:hAnsi="Times New Roman" w:cs="Times New Roman"/>
          <w:sz w:val="24"/>
          <w:szCs w:val="24"/>
        </w:rPr>
        <w:t>" и ее должностных лиц" (Собрание законодательства Российской Федерации, 2012, N 35, ст. 4829; 2014, N 50, ст. 7113; 2015, N 47, ст. 6596; 2016, N 51, ст. 7370);</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2"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w:t>
      </w:r>
      <w:proofErr w:type="spellStart"/>
      <w:r w:rsidRPr="00441ADF">
        <w:rPr>
          <w:rFonts w:ascii="Times New Roman" w:hAnsi="Times New Roman" w:cs="Times New Roman"/>
          <w:sz w:val="24"/>
          <w:szCs w:val="24"/>
        </w:rPr>
        <w:t>Росархива</w:t>
      </w:r>
      <w:proofErr w:type="spellEnd"/>
      <w:r w:rsidRPr="00441ADF">
        <w:rPr>
          <w:rFonts w:ascii="Times New Roman" w:hAnsi="Times New Roman" w:cs="Times New Roman"/>
          <w:sz w:val="24"/>
          <w:szCs w:val="24"/>
        </w:rP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3"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4"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w:t>
      </w:r>
      <w:proofErr w:type="spellStart"/>
      <w:r w:rsidRPr="00441ADF">
        <w:rPr>
          <w:rFonts w:ascii="Times New Roman" w:hAnsi="Times New Roman" w:cs="Times New Roman"/>
          <w:sz w:val="24"/>
          <w:szCs w:val="24"/>
        </w:rPr>
        <w:t>Минздравсоцразвития</w:t>
      </w:r>
      <w:proofErr w:type="spellEnd"/>
      <w:r w:rsidRPr="00441ADF">
        <w:rPr>
          <w:rFonts w:ascii="Times New Roman" w:hAnsi="Times New Roman" w:cs="Times New Roman"/>
          <w:sz w:val="24"/>
          <w:szCs w:val="24"/>
        </w:rP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rsidRPr="00441ADF">
        <w:rPr>
          <w:rFonts w:ascii="Times New Roman" w:hAnsi="Times New Roman" w:cs="Times New Roman"/>
          <w:sz w:val="24"/>
          <w:szCs w:val="24"/>
        </w:rPr>
        <w:t>Минздравсоцразвития</w:t>
      </w:r>
      <w:proofErr w:type="spellEnd"/>
      <w:r w:rsidRPr="00441ADF">
        <w:rPr>
          <w:rFonts w:ascii="Times New Roman" w:hAnsi="Times New Roman" w:cs="Times New Roman"/>
          <w:sz w:val="24"/>
          <w:szCs w:val="24"/>
        </w:rPr>
        <w:t xml:space="preserve"> России от 27 декабря 2011 г. N 1687н (зарегистрирован Минюстом России 15 марта 2012 г., регистрационный N 23490) (далее - приказ </w:t>
      </w:r>
      <w:proofErr w:type="spellStart"/>
      <w:r w:rsidRPr="00441ADF">
        <w:rPr>
          <w:rFonts w:ascii="Times New Roman" w:hAnsi="Times New Roman" w:cs="Times New Roman"/>
          <w:sz w:val="24"/>
          <w:szCs w:val="24"/>
        </w:rPr>
        <w:t>Минздравсоцразвития</w:t>
      </w:r>
      <w:proofErr w:type="spellEnd"/>
      <w:r w:rsidRPr="00441ADF">
        <w:rPr>
          <w:rFonts w:ascii="Times New Roman" w:hAnsi="Times New Roman" w:cs="Times New Roman"/>
          <w:sz w:val="24"/>
          <w:szCs w:val="24"/>
        </w:rPr>
        <w:t xml:space="preserve"> России N 782н);</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5"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w:t>
      </w:r>
      <w:proofErr w:type="spellStart"/>
      <w:r w:rsidRPr="00441ADF">
        <w:rPr>
          <w:rFonts w:ascii="Times New Roman" w:hAnsi="Times New Roman" w:cs="Times New Roman"/>
          <w:sz w:val="24"/>
          <w:szCs w:val="24"/>
        </w:rPr>
        <w:t>Минздравсоцразвития</w:t>
      </w:r>
      <w:proofErr w:type="spellEnd"/>
      <w:r w:rsidRPr="00441ADF">
        <w:rPr>
          <w:rFonts w:ascii="Times New Roman" w:hAnsi="Times New Roman" w:cs="Times New Roman"/>
          <w:sz w:val="24"/>
          <w:szCs w:val="24"/>
        </w:rP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6"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7"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w:t>
      </w:r>
      <w:proofErr w:type="spellStart"/>
      <w:r w:rsidRPr="00441ADF">
        <w:rPr>
          <w:rFonts w:ascii="Times New Roman" w:hAnsi="Times New Roman" w:cs="Times New Roman"/>
          <w:sz w:val="24"/>
          <w:szCs w:val="24"/>
        </w:rPr>
        <w:t>Минздравсоцразвития</w:t>
      </w:r>
      <w:proofErr w:type="spellEnd"/>
      <w:r w:rsidRPr="00441ADF">
        <w:rPr>
          <w:rFonts w:ascii="Times New Roman" w:hAnsi="Times New Roman" w:cs="Times New Roman"/>
          <w:sz w:val="24"/>
          <w:szCs w:val="24"/>
        </w:rP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8"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w:t>
      </w:r>
      <w:r w:rsidRPr="00441ADF">
        <w:rPr>
          <w:rFonts w:ascii="Times New Roman" w:hAnsi="Times New Roman" w:cs="Times New Roman"/>
          <w:sz w:val="24"/>
          <w:szCs w:val="24"/>
        </w:rPr>
        <w:lastRenderedPageBreak/>
        <w:t>- приказ Минюста России N 25);</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59"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60"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61"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62"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63"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64"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65"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документов,</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необходимых в соответствии с нормативными правовыми актами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для предоставления государственной услуги, подлежащих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представлению заявителем, способы их получения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порядок их представления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bookmarkStart w:id="5" w:name="P231"/>
      <w:bookmarkEnd w:id="5"/>
      <w:r w:rsidRPr="00441ADF">
        <w:rPr>
          <w:rFonts w:ascii="Times New Roman" w:hAnsi="Times New Roman" w:cs="Times New Roman"/>
          <w:sz w:val="24"/>
          <w:szCs w:val="24"/>
        </w:rP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6"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данные документы могут быть представлены уполномоченным лицом &lt;9&gt;.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&lt;9&gt; </w:t>
      </w:r>
      <w:hyperlink r:id="rId67" w:history="1">
        <w:r w:rsidRPr="00441ADF">
          <w:rPr>
            <w:rFonts w:ascii="Times New Roman" w:hAnsi="Times New Roman" w:cs="Times New Roman"/>
            <w:color w:val="0000FF"/>
            <w:sz w:val="24"/>
            <w:szCs w:val="24"/>
          </w:rPr>
          <w:t>Пункт 2 статьи 9</w:t>
        </w:r>
      </w:hyperlink>
      <w:r w:rsidRPr="00441ADF">
        <w:rPr>
          <w:rFonts w:ascii="Times New Roman" w:hAnsi="Times New Roman" w:cs="Times New Roman"/>
          <w:sz w:val="24"/>
          <w:szCs w:val="24"/>
        </w:rPr>
        <w:t xml:space="preserve">, </w:t>
      </w:r>
      <w:hyperlink r:id="rId68" w:history="1">
        <w:r w:rsidRPr="00441ADF">
          <w:rPr>
            <w:rFonts w:ascii="Times New Roman" w:hAnsi="Times New Roman" w:cs="Times New Roman"/>
            <w:color w:val="0000FF"/>
            <w:sz w:val="24"/>
            <w:szCs w:val="24"/>
          </w:rPr>
          <w:t>пункт 2 статьи 16</w:t>
        </w:r>
      </w:hyperlink>
      <w:r w:rsidRPr="00441ADF">
        <w:rPr>
          <w:rFonts w:ascii="Times New Roman" w:hAnsi="Times New Roman" w:cs="Times New Roman"/>
          <w:sz w:val="24"/>
          <w:szCs w:val="24"/>
        </w:rPr>
        <w:t xml:space="preserve">, </w:t>
      </w:r>
      <w:hyperlink r:id="rId69" w:history="1">
        <w:r w:rsidRPr="00441ADF">
          <w:rPr>
            <w:rFonts w:ascii="Times New Roman" w:hAnsi="Times New Roman" w:cs="Times New Roman"/>
            <w:color w:val="0000FF"/>
            <w:sz w:val="24"/>
            <w:szCs w:val="24"/>
          </w:rPr>
          <w:t>пункт 2 статьи 35</w:t>
        </w:r>
      </w:hyperlink>
      <w:r w:rsidRPr="00441ADF">
        <w:rPr>
          <w:rFonts w:ascii="Times New Roman" w:hAnsi="Times New Roman" w:cs="Times New Roman"/>
          <w:sz w:val="24"/>
          <w:szCs w:val="24"/>
        </w:rPr>
        <w:t xml:space="preserve">, </w:t>
      </w:r>
      <w:hyperlink r:id="rId70" w:history="1">
        <w:r w:rsidRPr="00441ADF">
          <w:rPr>
            <w:rFonts w:ascii="Times New Roman" w:hAnsi="Times New Roman" w:cs="Times New Roman"/>
            <w:color w:val="0000FF"/>
            <w:sz w:val="24"/>
            <w:szCs w:val="24"/>
          </w:rPr>
          <w:t>пункт 1 статьи 41</w:t>
        </w:r>
      </w:hyperlink>
      <w:r w:rsidRPr="00441ADF">
        <w:rPr>
          <w:rFonts w:ascii="Times New Roman" w:hAnsi="Times New Roman" w:cs="Times New Roman"/>
          <w:sz w:val="24"/>
          <w:szCs w:val="24"/>
        </w:rPr>
        <w:t xml:space="preserve">, </w:t>
      </w:r>
      <w:hyperlink r:id="rId71" w:history="1">
        <w:r w:rsidRPr="00441ADF">
          <w:rPr>
            <w:rFonts w:ascii="Times New Roman" w:hAnsi="Times New Roman" w:cs="Times New Roman"/>
            <w:color w:val="0000FF"/>
            <w:sz w:val="24"/>
            <w:szCs w:val="24"/>
          </w:rPr>
          <w:t>пункт 2 статьи 54</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6" w:name="P236"/>
      <w:bookmarkEnd w:id="6"/>
      <w:r w:rsidRPr="00441ADF">
        <w:rPr>
          <w:rFonts w:ascii="Times New Roman" w:hAnsi="Times New Roman" w:cs="Times New Roman"/>
          <w:sz w:val="24"/>
          <w:szCs w:val="24"/>
        </w:rPr>
        <w:t>25. Для государственной регистрации актов гражданского состояния и совершения иных юридически значимых действий должны быть представлены: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hyperlink r:id="rId72" w:history="1">
        <w:r w:rsidRPr="00441ADF">
          <w:rPr>
            <w:rFonts w:ascii="Times New Roman" w:hAnsi="Times New Roman" w:cs="Times New Roman"/>
            <w:color w:val="0000FF"/>
            <w:sz w:val="24"/>
            <w:szCs w:val="24"/>
          </w:rPr>
          <w:t>документ</w:t>
        </w:r>
      </w:hyperlink>
      <w:r w:rsidRPr="00441ADF">
        <w:rPr>
          <w:rFonts w:ascii="Times New Roman" w:hAnsi="Times New Roman" w:cs="Times New Roman"/>
          <w:sz w:val="24"/>
          <w:szCs w:val="24"/>
        </w:rPr>
        <w:t>, удостоверяющий личность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документ, подтверждающий полномочия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документ, подтверждающий полномочия представителя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иные документы, предусмотренные Федеральным </w:t>
      </w:r>
      <w:hyperlink r:id="rId73"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указанные в </w:t>
      </w:r>
      <w:hyperlink w:anchor="P244" w:history="1">
        <w:r w:rsidRPr="00441ADF">
          <w:rPr>
            <w:rFonts w:ascii="Times New Roman" w:hAnsi="Times New Roman" w:cs="Times New Roman"/>
            <w:color w:val="0000FF"/>
            <w:sz w:val="24"/>
            <w:szCs w:val="24"/>
          </w:rPr>
          <w:t>пунктах 26</w:t>
        </w:r>
      </w:hyperlink>
      <w:r w:rsidRPr="00441ADF">
        <w:rPr>
          <w:rFonts w:ascii="Times New Roman" w:hAnsi="Times New Roman" w:cs="Times New Roman"/>
          <w:sz w:val="24"/>
          <w:szCs w:val="24"/>
        </w:rPr>
        <w:t xml:space="preserve"> - </w:t>
      </w:r>
      <w:hyperlink w:anchor="P401" w:history="1">
        <w:r w:rsidRPr="00441ADF">
          <w:rPr>
            <w:rFonts w:ascii="Times New Roman" w:hAnsi="Times New Roman" w:cs="Times New Roman"/>
            <w:color w:val="0000FF"/>
            <w:sz w:val="24"/>
            <w:szCs w:val="24"/>
          </w:rPr>
          <w:t>39</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Запрещается истребование документов и информации, не предусмотренных Семейным </w:t>
      </w:r>
      <w:hyperlink r:id="rId74"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и Федеральным </w:t>
      </w:r>
      <w:hyperlink r:id="rId75"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7" w:name="P244"/>
      <w:bookmarkEnd w:id="7"/>
      <w:r w:rsidRPr="00441ADF">
        <w:rPr>
          <w:rFonts w:ascii="Times New Roman" w:hAnsi="Times New Roman" w:cs="Times New Roman"/>
          <w:sz w:val="24"/>
          <w:szCs w:val="24"/>
        </w:rP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27. Орган, предоставляющий государственную услугу, не вправе требовать от </w:t>
      </w:r>
      <w:r w:rsidRPr="00441ADF">
        <w:rPr>
          <w:rFonts w:ascii="Times New Roman" w:hAnsi="Times New Roman" w:cs="Times New Roman"/>
          <w:sz w:val="24"/>
          <w:szCs w:val="24"/>
        </w:rPr>
        <w:lastRenderedPageBreak/>
        <w:t>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документ об уплате государственной пошлины.</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8" w:name="P249"/>
      <w:bookmarkEnd w:id="8"/>
      <w:r w:rsidRPr="00441ADF">
        <w:rPr>
          <w:rFonts w:ascii="Times New Roman" w:hAnsi="Times New Roman" w:cs="Times New Roman"/>
          <w:sz w:val="24"/>
          <w:szCs w:val="24"/>
        </w:rPr>
        <w:t>28. Для государственной регистрации рождения заявители представляют: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документы, удостоверяющие личности родителей (одного из родителей);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о рождении ребенка должно быть сделано не позднее чем через месяц со дня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Заявление о рождении ребенка, достигшего возраста одного года и более, при наличии документа установленной </w:t>
      </w:r>
      <w:hyperlink r:id="rId76" w:history="1">
        <w:r w:rsidRPr="00441ADF">
          <w:rPr>
            <w:rFonts w:ascii="Times New Roman" w:hAnsi="Times New Roman" w:cs="Times New Roman"/>
            <w:color w:val="0000FF"/>
            <w:sz w:val="24"/>
            <w:szCs w:val="24"/>
          </w:rPr>
          <w:t>формы</w:t>
        </w:r>
      </w:hyperlink>
      <w:r w:rsidRPr="00441ADF">
        <w:rPr>
          <w:rFonts w:ascii="Times New Roman" w:hAnsi="Times New Roman" w:cs="Times New Roman"/>
          <w:sz w:val="24"/>
          <w:szCs w:val="24"/>
        </w:rP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один из следующих документов, являющихся основанием для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документ о рождении, выданный медицинской организацией независимо от ее организационно-правовой формы, в которой происходили роды;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заявление лица, присутствовавшего во время родов, о рождении ребенка - при </w:t>
      </w:r>
      <w:r w:rsidRPr="00441ADF">
        <w:rPr>
          <w:rFonts w:ascii="Times New Roman" w:hAnsi="Times New Roman" w:cs="Times New Roman"/>
          <w:sz w:val="24"/>
          <w:szCs w:val="24"/>
        </w:rPr>
        <w:lastRenderedPageBreak/>
        <w:t>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документ установленной </w:t>
      </w:r>
      <w:hyperlink r:id="rId77" w:history="1">
        <w:r w:rsidRPr="00441ADF">
          <w:rPr>
            <w:rFonts w:ascii="Times New Roman" w:hAnsi="Times New Roman" w:cs="Times New Roman"/>
            <w:color w:val="0000FF"/>
            <w:sz w:val="24"/>
            <w:szCs w:val="24"/>
          </w:rPr>
          <w:t>формы</w:t>
        </w:r>
      </w:hyperlink>
      <w:r w:rsidRPr="00441ADF">
        <w:rPr>
          <w:rFonts w:ascii="Times New Roman" w:hAnsi="Times New Roman" w:cs="Times New Roman"/>
          <w:sz w:val="24"/>
          <w:szCs w:val="24"/>
        </w:rP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документы, являющиеся основанием для внесения сведений об отце в запись акта о рождении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w:t>
      </w:r>
      <w:hyperlink r:id="rId78"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заключении брака родителей либо </w:t>
      </w:r>
      <w:hyperlink r:id="rId79"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w:t>
      </w:r>
      <w:hyperlink r:id="rId80"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1"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29. При государственной регистрации рождения найденного (подкинутого) ребенка должны быть представлены: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документ, выданный медицинской организацией и подтверждающий возраст и пол найденного (подкинутого)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заявление медицинской организации, в которой находится ребенок, либо органа опеки и попечительства по месту нахождения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документ установленной </w:t>
      </w:r>
      <w:hyperlink r:id="rId82" w:history="1">
        <w:r w:rsidRPr="00441ADF">
          <w:rPr>
            <w:rFonts w:ascii="Times New Roman" w:hAnsi="Times New Roman" w:cs="Times New Roman"/>
            <w:color w:val="0000FF"/>
            <w:sz w:val="24"/>
            <w:szCs w:val="24"/>
          </w:rPr>
          <w:t>формы</w:t>
        </w:r>
      </w:hyperlink>
      <w:r w:rsidRPr="00441ADF">
        <w:rPr>
          <w:rFonts w:ascii="Times New Roman" w:hAnsi="Times New Roman" w:cs="Times New Roman"/>
          <w:sz w:val="24"/>
          <w:szCs w:val="24"/>
        </w:rPr>
        <w:t xml:space="preserve"> о рождении, выданный медицинской организацией, в которой происходили роды или в которую обратилась мать после родов;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акт об оставлении ребенка, выданный медицинской организацией, в которой находится этот ребенок.</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9" w:name="P277"/>
      <w:bookmarkEnd w:id="9"/>
      <w:r w:rsidRPr="00441ADF">
        <w:rPr>
          <w:rFonts w:ascii="Times New Roman" w:hAnsi="Times New Roman" w:cs="Times New Roman"/>
          <w:sz w:val="24"/>
          <w:szCs w:val="24"/>
        </w:rPr>
        <w:t>31. Для государственной регистрации заключения брака заявители представляют: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3"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4"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5" w:history="1">
        <w:r w:rsidRPr="00441ADF">
          <w:rPr>
            <w:rFonts w:ascii="Times New Roman" w:hAnsi="Times New Roman" w:cs="Times New Roman"/>
            <w:color w:val="0000FF"/>
            <w:sz w:val="24"/>
            <w:szCs w:val="24"/>
          </w:rPr>
          <w:t>законе</w:t>
        </w:r>
      </w:hyperlink>
      <w:r w:rsidRPr="00441ADF">
        <w:rPr>
          <w:rFonts w:ascii="Times New Roman" w:hAnsi="Times New Roman" w:cs="Times New Roman"/>
          <w:sz w:val="24"/>
          <w:szCs w:val="24"/>
        </w:rP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w:t>
      </w:r>
      <w:r w:rsidRPr="00441ADF">
        <w:rPr>
          <w:rFonts w:ascii="Times New Roman" w:hAnsi="Times New Roman" w:cs="Times New Roman"/>
          <w:sz w:val="24"/>
          <w:szCs w:val="24"/>
        </w:rPr>
        <w:lastRenderedPageBreak/>
        <w:t>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w:t>
      </w:r>
      <w:hyperlink r:id="rId86" w:history="1">
        <w:r w:rsidRPr="00441ADF">
          <w:rPr>
            <w:rFonts w:ascii="Times New Roman" w:hAnsi="Times New Roman" w:cs="Times New Roman"/>
            <w:color w:val="0000FF"/>
            <w:sz w:val="24"/>
            <w:szCs w:val="24"/>
          </w:rPr>
          <w:t>документы</w:t>
        </w:r>
      </w:hyperlink>
      <w:r w:rsidRPr="00441ADF">
        <w:rPr>
          <w:rFonts w:ascii="Times New Roman" w:hAnsi="Times New Roman" w:cs="Times New Roman"/>
          <w:sz w:val="24"/>
          <w:szCs w:val="24"/>
        </w:rPr>
        <w:t>, удостоверяющие личности вступающих в брак;</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документ, подтверждающий прекращение предыдущего брака (в случае если лицо (лица) состояло(и) в браке ранее).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rsidRPr="00441ADF">
        <w:rPr>
          <w:rFonts w:ascii="Times New Roman" w:hAnsi="Times New Roman" w:cs="Times New Roman"/>
          <w:sz w:val="24"/>
          <w:szCs w:val="24"/>
        </w:rPr>
        <w:t>ие</w:t>
      </w:r>
      <w:proofErr w:type="spellEnd"/>
      <w:r w:rsidRPr="00441ADF">
        <w:rPr>
          <w:rFonts w:ascii="Times New Roman" w:hAnsi="Times New Roman" w:cs="Times New Roman"/>
          <w:sz w:val="24"/>
          <w:szCs w:val="24"/>
        </w:rPr>
        <w:t>) в брак, вправе предъявить документ, подтверждающий прекращение предыдущего брака, по собственной инициативе;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разрешение на вступление в брак до достижения брачного возраста в случае, если лицо (лица), вступающее(</w:t>
      </w:r>
      <w:proofErr w:type="spellStart"/>
      <w:r w:rsidRPr="00441ADF">
        <w:rPr>
          <w:rFonts w:ascii="Times New Roman" w:hAnsi="Times New Roman" w:cs="Times New Roman"/>
          <w:sz w:val="24"/>
          <w:szCs w:val="24"/>
        </w:rPr>
        <w:t>ие</w:t>
      </w:r>
      <w:proofErr w:type="spellEnd"/>
      <w:r w:rsidRPr="00441ADF">
        <w:rPr>
          <w:rFonts w:ascii="Times New Roman" w:hAnsi="Times New Roman" w:cs="Times New Roman"/>
          <w:sz w:val="24"/>
          <w:szCs w:val="24"/>
        </w:rPr>
        <w:t>) в брак, является(</w:t>
      </w:r>
      <w:proofErr w:type="spellStart"/>
      <w:r w:rsidRPr="00441ADF">
        <w:rPr>
          <w:rFonts w:ascii="Times New Roman" w:hAnsi="Times New Roman" w:cs="Times New Roman"/>
          <w:sz w:val="24"/>
          <w:szCs w:val="24"/>
        </w:rPr>
        <w:t>ются</w:t>
      </w:r>
      <w:proofErr w:type="spellEnd"/>
      <w:r w:rsidRPr="00441ADF">
        <w:rPr>
          <w:rFonts w:ascii="Times New Roman" w:hAnsi="Times New Roman" w:cs="Times New Roman"/>
          <w:sz w:val="24"/>
          <w:szCs w:val="24"/>
        </w:rPr>
        <w:t>) несовершеннолетним(и);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32. Для государственной регистрации расторжения брака заявители представляют: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w:t>
      </w:r>
      <w:r w:rsidRPr="00441ADF">
        <w:rPr>
          <w:rFonts w:ascii="Times New Roman" w:hAnsi="Times New Roman" w:cs="Times New Roman"/>
          <w:sz w:val="24"/>
          <w:szCs w:val="24"/>
        </w:rPr>
        <w:lastRenderedPageBreak/>
        <w:t>брака, которое направляется в форме электронного документа, подписывается простой электронной подписью каждого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w:t>
      </w:r>
      <w:hyperlink r:id="rId87"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 </w:t>
      </w:r>
      <w:hyperlink r:id="rId88" w:history="1">
        <w:r w:rsidRPr="00441ADF">
          <w:rPr>
            <w:rFonts w:ascii="Times New Roman" w:hAnsi="Times New Roman" w:cs="Times New Roman"/>
            <w:color w:val="0000FF"/>
            <w:sz w:val="24"/>
            <w:szCs w:val="24"/>
          </w:rPr>
          <w:t>документы</w:t>
        </w:r>
      </w:hyperlink>
      <w:r w:rsidRPr="00441ADF">
        <w:rPr>
          <w:rFonts w:ascii="Times New Roman" w:hAnsi="Times New Roman" w:cs="Times New Roman"/>
          <w:sz w:val="24"/>
          <w:szCs w:val="24"/>
        </w:rPr>
        <w:t>, удостоверяющие личности супругов (бывших супругов);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0" w:name="P300"/>
      <w:bookmarkEnd w:id="10"/>
      <w:r w:rsidRPr="00441ADF">
        <w:rPr>
          <w:rFonts w:ascii="Times New Roman" w:hAnsi="Times New Roman" w:cs="Times New Roman"/>
          <w:sz w:val="24"/>
          <w:szCs w:val="24"/>
        </w:rPr>
        <w:t>33. Для государственной регистрации усыновления заявители представляют: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89" w:history="1">
        <w:r w:rsidRPr="00441ADF">
          <w:rPr>
            <w:rFonts w:ascii="Times New Roman" w:hAnsi="Times New Roman" w:cs="Times New Roman"/>
            <w:color w:val="0000FF"/>
            <w:sz w:val="24"/>
            <w:szCs w:val="24"/>
          </w:rPr>
          <w:t>законе</w:t>
        </w:r>
      </w:hyperlink>
      <w:r w:rsidRPr="00441ADF">
        <w:rPr>
          <w:rFonts w:ascii="Times New Roman" w:hAnsi="Times New Roman" w:cs="Times New Roman"/>
          <w:sz w:val="24"/>
          <w:szCs w:val="24"/>
        </w:rP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Усыновители (усыновитель) вправе уполномочить в письменной форме других лиц сделать заявление о государственной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решение суда об усыновлении ребенка, вступившее в законную силу и </w:t>
      </w:r>
      <w:r w:rsidRPr="00441ADF">
        <w:rPr>
          <w:rFonts w:ascii="Times New Roman" w:hAnsi="Times New Roman" w:cs="Times New Roman"/>
          <w:sz w:val="24"/>
          <w:szCs w:val="24"/>
        </w:rPr>
        <w:lastRenderedPageBreak/>
        <w:t>являющееся основанием для государственной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w:t>
      </w:r>
      <w:hyperlink r:id="rId90" w:history="1">
        <w:r w:rsidRPr="00441ADF">
          <w:rPr>
            <w:rFonts w:ascii="Times New Roman" w:hAnsi="Times New Roman" w:cs="Times New Roman"/>
            <w:color w:val="0000FF"/>
            <w:sz w:val="24"/>
            <w:szCs w:val="24"/>
          </w:rPr>
          <w:t>документы</w:t>
        </w:r>
      </w:hyperlink>
      <w:r w:rsidRPr="00441ADF">
        <w:rPr>
          <w:rFonts w:ascii="Times New Roman" w:hAnsi="Times New Roman" w:cs="Times New Roman"/>
          <w:sz w:val="24"/>
          <w:szCs w:val="24"/>
        </w:rPr>
        <w:t>, удостоверяющие личности (личность) усыновителей (усыновителя);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 </w:t>
      </w:r>
      <w:hyperlink r:id="rId91"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 усыновляемого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1" w:name="P308"/>
      <w:bookmarkEnd w:id="11"/>
      <w:r w:rsidRPr="00441ADF">
        <w:rPr>
          <w:rFonts w:ascii="Times New Roman" w:hAnsi="Times New Roman" w:cs="Times New Roman"/>
          <w:sz w:val="24"/>
          <w:szCs w:val="24"/>
        </w:rPr>
        <w:t>34. Для государственной регистрации установления отцовства заявители представляют: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совместное заявление об установлении отцовства отца и матери ребенка, не состоящих между собой в браке на момент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Совместное заявление об установлении отцовства может быть подано: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при государственной регистрации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после государственной регистрации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2" w:history="1">
        <w:r w:rsidRPr="00441ADF">
          <w:rPr>
            <w:rFonts w:ascii="Times New Roman" w:hAnsi="Times New Roman" w:cs="Times New Roman"/>
            <w:color w:val="0000FF"/>
            <w:sz w:val="24"/>
            <w:szCs w:val="24"/>
          </w:rPr>
          <w:t>законе</w:t>
        </w:r>
      </w:hyperlink>
      <w:r w:rsidRPr="00441ADF">
        <w:rPr>
          <w:rFonts w:ascii="Times New Roman" w:hAnsi="Times New Roman" w:cs="Times New Roman"/>
          <w:sz w:val="24"/>
          <w:szCs w:val="24"/>
        </w:rP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w:t>
      </w:r>
      <w:r w:rsidRPr="00441ADF">
        <w:rPr>
          <w:rFonts w:ascii="Times New Roman" w:hAnsi="Times New Roman" w:cs="Times New Roman"/>
          <w:sz w:val="24"/>
          <w:szCs w:val="24"/>
        </w:rPr>
        <w:lastRenderedPageBreak/>
        <w:t>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смерти матери;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признания матери недееспособной;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отсутствия сведений о месте пребывания матери;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лишения матери родительских прав.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&lt;10&gt; Вступает в силу со дня вступления в силу </w:t>
      </w:r>
      <w:hyperlink r:id="rId93"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смерти матери ребенка заявитель вправе по собственной инициативе предъявить свидетельство о смерти матери.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4" w:history="1">
        <w:r w:rsidRPr="00441ADF">
          <w:rPr>
            <w:rFonts w:ascii="Times New Roman" w:hAnsi="Times New Roman" w:cs="Times New Roman"/>
            <w:color w:val="0000FF"/>
            <w:sz w:val="24"/>
            <w:szCs w:val="24"/>
          </w:rPr>
          <w:t>законе</w:t>
        </w:r>
      </w:hyperlink>
      <w:r w:rsidRPr="00441ADF">
        <w:rPr>
          <w:rFonts w:ascii="Times New Roman" w:hAnsi="Times New Roman" w:cs="Times New Roman"/>
          <w:sz w:val="24"/>
          <w:szCs w:val="24"/>
        </w:rP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w:t>
      </w:r>
      <w:r w:rsidRPr="00441ADF">
        <w:rPr>
          <w:rFonts w:ascii="Times New Roman" w:hAnsi="Times New Roman" w:cs="Times New Roman"/>
          <w:sz w:val="24"/>
          <w:szCs w:val="24"/>
        </w:rPr>
        <w:lastRenderedPageBreak/>
        <w:t>отцовства или об установлении факта признания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4) </w:t>
      </w:r>
      <w:hyperlink r:id="rId95"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10) </w:t>
      </w:r>
      <w:hyperlink r:id="rId96" w:history="1">
        <w:r w:rsidRPr="00441ADF">
          <w:rPr>
            <w:rFonts w:ascii="Times New Roman" w:hAnsi="Times New Roman" w:cs="Times New Roman"/>
            <w:color w:val="0000FF"/>
            <w:sz w:val="24"/>
            <w:szCs w:val="24"/>
          </w:rPr>
          <w:t>документы</w:t>
        </w:r>
      </w:hyperlink>
      <w:r w:rsidRPr="00441ADF">
        <w:rPr>
          <w:rFonts w:ascii="Times New Roman" w:hAnsi="Times New Roman" w:cs="Times New Roman"/>
          <w:sz w:val="24"/>
          <w:szCs w:val="24"/>
        </w:rPr>
        <w:t>, удостоверяющие личности родителей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2" w:name="P344"/>
      <w:bookmarkEnd w:id="12"/>
      <w:r w:rsidRPr="00441ADF">
        <w:rPr>
          <w:rFonts w:ascii="Times New Roman" w:hAnsi="Times New Roman" w:cs="Times New Roman"/>
          <w:sz w:val="24"/>
          <w:szCs w:val="24"/>
        </w:rPr>
        <w:t>35. Для государственной регистрации перемены имени заявитель представляет: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w:t>
      </w:r>
      <w:hyperlink r:id="rId97"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 лица, желающего переменить имя;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w:t>
      </w:r>
      <w:hyperlink r:id="rId98"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w:t>
      </w:r>
      <w:r w:rsidRPr="00441ADF">
        <w:rPr>
          <w:rFonts w:ascii="Times New Roman" w:hAnsi="Times New Roman" w:cs="Times New Roman"/>
          <w:sz w:val="24"/>
          <w:szCs w:val="24"/>
        </w:rPr>
        <w:lastRenderedPageBreak/>
        <w:t>браков;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4) </w:t>
      </w:r>
      <w:hyperlink r:id="rId99"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0"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указанных выше случаях заявителем представляются документы, подтверждающие соответствующие факты;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1"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 </w:t>
      </w:r>
      <w:hyperlink r:id="rId102" w:history="1">
        <w:r w:rsidRPr="00441ADF">
          <w:rPr>
            <w:rFonts w:ascii="Times New Roman" w:hAnsi="Times New Roman" w:cs="Times New Roman"/>
            <w:color w:val="0000FF"/>
            <w:sz w:val="24"/>
            <w:szCs w:val="24"/>
          </w:rPr>
          <w:t>документ</w:t>
        </w:r>
      </w:hyperlink>
      <w:r w:rsidRPr="00441ADF">
        <w:rPr>
          <w:rFonts w:ascii="Times New Roman" w:hAnsi="Times New Roman" w:cs="Times New Roman"/>
          <w:sz w:val="24"/>
          <w:szCs w:val="24"/>
        </w:rPr>
        <w:t>, удостоверяющий личность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3" w:name="P356"/>
      <w:bookmarkEnd w:id="13"/>
      <w:r w:rsidRPr="00441ADF">
        <w:rPr>
          <w:rFonts w:ascii="Times New Roman" w:hAnsi="Times New Roman" w:cs="Times New Roman"/>
          <w:sz w:val="24"/>
          <w:szCs w:val="24"/>
        </w:rPr>
        <w:t>36. Для государственной регистрации смерти заявитель представляет: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Заявить о смерти устно или в письменной форме обязаны: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учреждение, исполняющее наказание, в случае, если смерть осужденного наступила в период отбывания им наказания в местах лишения свободы;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командир воинской части в случае, если смерть наступила в период прохождения лицом военной службы.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о смерти должно быть сделано не позднее чем через три дня со дня наступления смерти или со дня обнаружения тела умершего;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один из следующих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103"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4"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w:t>
      </w:r>
      <w:proofErr w:type="spellStart"/>
      <w:r w:rsidRPr="00441ADF">
        <w:rPr>
          <w:rFonts w:ascii="Times New Roman" w:hAnsi="Times New Roman" w:cs="Times New Roman"/>
          <w:sz w:val="24"/>
          <w:szCs w:val="24"/>
        </w:rPr>
        <w:t>Минздравсоцразвития</w:t>
      </w:r>
      <w:proofErr w:type="spellEnd"/>
      <w:r w:rsidRPr="00441ADF">
        <w:rPr>
          <w:rFonts w:ascii="Times New Roman" w:hAnsi="Times New Roman" w:cs="Times New Roman"/>
          <w:sz w:val="24"/>
          <w:szCs w:val="24"/>
        </w:rPr>
        <w:t xml:space="preserve"> России N 782н;</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решение суда об установлении факта смерти или об объявлении лица умершим, вступившее в законную силу;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5" w:history="1">
        <w:r w:rsidRPr="00441ADF">
          <w:rPr>
            <w:rFonts w:ascii="Times New Roman" w:hAnsi="Times New Roman" w:cs="Times New Roman"/>
            <w:color w:val="0000FF"/>
            <w:sz w:val="24"/>
            <w:szCs w:val="24"/>
          </w:rPr>
          <w:t>Закона</w:t>
        </w:r>
      </w:hyperlink>
      <w:r w:rsidRPr="00441ADF">
        <w:rPr>
          <w:rFonts w:ascii="Times New Roman" w:hAnsi="Times New Roman" w:cs="Times New Roman"/>
          <w:sz w:val="24"/>
          <w:szCs w:val="24"/>
        </w:rPr>
        <w:t xml:space="preserve"> о реабилитации жертв политических репрессий;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w:t>
      </w:r>
      <w:hyperlink r:id="rId106" w:history="1">
        <w:r w:rsidRPr="00441ADF">
          <w:rPr>
            <w:rFonts w:ascii="Times New Roman" w:hAnsi="Times New Roman" w:cs="Times New Roman"/>
            <w:color w:val="0000FF"/>
            <w:sz w:val="24"/>
            <w:szCs w:val="24"/>
          </w:rPr>
          <w:t>документ</w:t>
        </w:r>
      </w:hyperlink>
      <w:r w:rsidRPr="00441ADF">
        <w:rPr>
          <w:rFonts w:ascii="Times New Roman" w:hAnsi="Times New Roman" w:cs="Times New Roman"/>
          <w:sz w:val="24"/>
          <w:szCs w:val="24"/>
        </w:rPr>
        <w:t>, удостоверяющий личность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документ, удостоверяющий личность умершего (при его наличии).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4" w:name="P373"/>
      <w:bookmarkEnd w:id="14"/>
      <w:r w:rsidRPr="00441ADF">
        <w:rPr>
          <w:rFonts w:ascii="Times New Roman" w:hAnsi="Times New Roman" w:cs="Times New Roman"/>
          <w:sz w:val="24"/>
          <w:szCs w:val="24"/>
        </w:rPr>
        <w:t>37. Для внесения исправлений или изменений в запись акта гражданского состояния заявитель представляет: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свидетельство (справка) о государственной регистрации акта гражданского состояния, которое(</w:t>
      </w:r>
      <w:proofErr w:type="spellStart"/>
      <w:r w:rsidRPr="00441ADF">
        <w:rPr>
          <w:rFonts w:ascii="Times New Roman" w:hAnsi="Times New Roman" w:cs="Times New Roman"/>
          <w:sz w:val="24"/>
          <w:szCs w:val="24"/>
        </w:rPr>
        <w:t>ая</w:t>
      </w:r>
      <w:proofErr w:type="spellEnd"/>
      <w:r w:rsidRPr="00441ADF">
        <w:rPr>
          <w:rFonts w:ascii="Times New Roman" w:hAnsi="Times New Roman" w:cs="Times New Roman"/>
          <w:sz w:val="24"/>
          <w:szCs w:val="24"/>
        </w:rPr>
        <w:t>) подлежит обмену в связи с внесением исправления или изменения в запись акта гражданского состояния &lt;11&gt;;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&lt;11&gt; Утрачивает силу со дня вступления в силу </w:t>
      </w:r>
      <w:hyperlink r:id="rId107"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3) один из следующих документов, являющихся основанием для внесения исправления или изменения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решение суда;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8" w:history="1">
        <w:r w:rsidRPr="00441ADF">
          <w:rPr>
            <w:rFonts w:ascii="Times New Roman" w:hAnsi="Times New Roman" w:cs="Times New Roman"/>
            <w:color w:val="0000FF"/>
            <w:sz w:val="24"/>
            <w:szCs w:val="24"/>
          </w:rPr>
          <w:t>Закона</w:t>
        </w:r>
      </w:hyperlink>
      <w:r w:rsidRPr="00441ADF">
        <w:rPr>
          <w:rFonts w:ascii="Times New Roman" w:hAnsi="Times New Roman" w:cs="Times New Roman"/>
          <w:sz w:val="24"/>
          <w:szCs w:val="24"/>
        </w:rPr>
        <w:t xml:space="preserve"> о реабилитации жертв политических репрессий в случае, если смерть зарегистрирована ранее;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 документ установленной </w:t>
      </w:r>
      <w:hyperlink r:id="rId109" w:history="1">
        <w:r w:rsidRPr="00441ADF">
          <w:rPr>
            <w:rFonts w:ascii="Times New Roman" w:hAnsi="Times New Roman" w:cs="Times New Roman"/>
            <w:color w:val="0000FF"/>
            <w:sz w:val="24"/>
            <w:szCs w:val="24"/>
          </w:rPr>
          <w:t>формы</w:t>
        </w:r>
      </w:hyperlink>
      <w:r w:rsidRPr="00441ADF">
        <w:rPr>
          <w:rFonts w:ascii="Times New Roman" w:hAnsi="Times New Roman" w:cs="Times New Roman"/>
          <w:sz w:val="24"/>
          <w:szCs w:val="24"/>
        </w:rPr>
        <w:t xml:space="preserve"> об изменении пола, выданный медицинской организацией;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иные документы, подтверждающие наличие основания для внесения исправления или изменения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4) </w:t>
      </w:r>
      <w:hyperlink r:id="rId110" w:history="1">
        <w:r w:rsidRPr="00441ADF">
          <w:rPr>
            <w:rFonts w:ascii="Times New Roman" w:hAnsi="Times New Roman" w:cs="Times New Roman"/>
            <w:color w:val="0000FF"/>
            <w:sz w:val="24"/>
            <w:szCs w:val="24"/>
          </w:rPr>
          <w:t>документ</w:t>
        </w:r>
      </w:hyperlink>
      <w:r w:rsidRPr="00441ADF">
        <w:rPr>
          <w:rFonts w:ascii="Times New Roman" w:hAnsi="Times New Roman" w:cs="Times New Roman"/>
          <w:sz w:val="24"/>
          <w:szCs w:val="24"/>
        </w:rPr>
        <w:t>, удостоверяющий личность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документ, подтверждающий полномочия заявителя (в случае подачи заявления иным заинтересованным лицом).</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5" w:name="P391"/>
      <w:bookmarkEnd w:id="15"/>
      <w:r w:rsidRPr="00441ADF">
        <w:rPr>
          <w:rFonts w:ascii="Times New Roman" w:hAnsi="Times New Roman" w:cs="Times New Roman"/>
          <w:sz w:val="24"/>
          <w:szCs w:val="24"/>
        </w:rP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заполняется с использованием компьютерной техники или рукописным способом в соответствии с Правилами заполнения заявлений.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1" w:history="1">
        <w:r w:rsidRPr="00441ADF">
          <w:rPr>
            <w:rFonts w:ascii="Times New Roman" w:hAnsi="Times New Roman" w:cs="Times New Roman"/>
            <w:color w:val="0000FF"/>
            <w:sz w:val="24"/>
            <w:szCs w:val="24"/>
          </w:rPr>
          <w:t>пунктами 4</w:t>
        </w:r>
      </w:hyperlink>
      <w:r w:rsidRPr="00441ADF">
        <w:rPr>
          <w:rFonts w:ascii="Times New Roman" w:hAnsi="Times New Roman" w:cs="Times New Roman"/>
          <w:sz w:val="24"/>
          <w:szCs w:val="24"/>
        </w:rPr>
        <w:t xml:space="preserve"> или </w:t>
      </w:r>
      <w:hyperlink r:id="rId112" w:history="1">
        <w:r w:rsidRPr="00441ADF">
          <w:rPr>
            <w:rFonts w:ascii="Times New Roman" w:hAnsi="Times New Roman" w:cs="Times New Roman"/>
            <w:color w:val="0000FF"/>
            <w:sz w:val="24"/>
            <w:szCs w:val="24"/>
          </w:rPr>
          <w:t>5 статьи 9</w:t>
        </w:r>
      </w:hyperlink>
      <w:r w:rsidRPr="00441ADF">
        <w:rPr>
          <w:rFonts w:ascii="Times New Roman" w:hAnsi="Times New Roman" w:cs="Times New Roman"/>
          <w:sz w:val="24"/>
          <w:szCs w:val="24"/>
        </w:rPr>
        <w:t xml:space="preserve"> Федерального закона &lt;12&gt;;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&lt;12&gt; Вступает в силу со дня вступления в силу </w:t>
      </w:r>
      <w:hyperlink r:id="rId113"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 июня 2016 г.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w:t>
      </w:r>
      <w:hyperlink r:id="rId114" w:history="1">
        <w:r w:rsidRPr="00441ADF">
          <w:rPr>
            <w:rFonts w:ascii="Times New Roman" w:hAnsi="Times New Roman" w:cs="Times New Roman"/>
            <w:color w:val="0000FF"/>
            <w:sz w:val="24"/>
            <w:szCs w:val="24"/>
          </w:rPr>
          <w:t>документ</w:t>
        </w:r>
      </w:hyperlink>
      <w:r w:rsidRPr="00441ADF">
        <w:rPr>
          <w:rFonts w:ascii="Times New Roman" w:hAnsi="Times New Roman" w:cs="Times New Roman"/>
          <w:sz w:val="24"/>
          <w:szCs w:val="24"/>
        </w:rPr>
        <w:t>, удостоверяющий личность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5" w:history="1">
        <w:r w:rsidRPr="00441ADF">
          <w:rPr>
            <w:rFonts w:ascii="Times New Roman" w:hAnsi="Times New Roman" w:cs="Times New Roman"/>
            <w:color w:val="0000FF"/>
            <w:sz w:val="24"/>
            <w:szCs w:val="24"/>
          </w:rPr>
          <w:t>статьей 9</w:t>
        </w:r>
      </w:hyperlink>
      <w:r w:rsidRPr="00441ADF">
        <w:rPr>
          <w:rFonts w:ascii="Times New Roman" w:hAnsi="Times New Roman" w:cs="Times New Roman"/>
          <w:sz w:val="24"/>
          <w:szCs w:val="24"/>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6" w:history="1">
        <w:r w:rsidRPr="00441ADF">
          <w:rPr>
            <w:rFonts w:ascii="Times New Roman" w:hAnsi="Times New Roman" w:cs="Times New Roman"/>
            <w:color w:val="0000FF"/>
            <w:sz w:val="24"/>
            <w:szCs w:val="24"/>
          </w:rPr>
          <w:t>приказом</w:t>
        </w:r>
      </w:hyperlink>
      <w:r w:rsidRPr="00441ADF">
        <w:rPr>
          <w:rFonts w:ascii="Times New Roman" w:hAnsi="Times New Roman" w:cs="Times New Roman"/>
          <w:sz w:val="24"/>
          <w:szCs w:val="24"/>
        </w:rPr>
        <w:t xml:space="preserve"> Минюста России от 19 августа 2016 г. N 194.</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6" w:name="P401"/>
      <w:bookmarkEnd w:id="16"/>
      <w:r w:rsidRPr="00441ADF">
        <w:rPr>
          <w:rFonts w:ascii="Times New Roman" w:hAnsi="Times New Roman" w:cs="Times New Roman"/>
          <w:sz w:val="24"/>
          <w:szCs w:val="24"/>
        </w:rPr>
        <w:t>39. Для восстановления (аннулирования) записи акта гражданского состояния заявитель представляет: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заявление о восстановлении (аннулировании) записи акта гражданского состояния в письменной или устной форме;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w:t>
      </w:r>
      <w:hyperlink r:id="rId117" w:history="1">
        <w:r w:rsidRPr="00441ADF">
          <w:rPr>
            <w:rFonts w:ascii="Times New Roman" w:hAnsi="Times New Roman" w:cs="Times New Roman"/>
            <w:color w:val="0000FF"/>
            <w:sz w:val="24"/>
            <w:szCs w:val="24"/>
          </w:rPr>
          <w:t>документ</w:t>
        </w:r>
      </w:hyperlink>
      <w:r w:rsidRPr="00441ADF">
        <w:rPr>
          <w:rFonts w:ascii="Times New Roman" w:hAnsi="Times New Roman" w:cs="Times New Roman"/>
          <w:sz w:val="24"/>
          <w:szCs w:val="24"/>
        </w:rPr>
        <w:t>, удостоверяющий личность заявителя.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документов,</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необходимых в соответствии с нормативными правовыми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актами для предоставления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которые находятся в распоряжении государственных органов,</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участвующих в предоставлении государственных услуг,</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которые заявитель вправе представить, а также способы</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их получения заявителями, порядок их представления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документа о факте смерти лица, необоснованно репрессированного и впоследствии реабилитированного на основании </w:t>
      </w:r>
      <w:hyperlink r:id="rId118" w:history="1">
        <w:r w:rsidRPr="00441ADF">
          <w:rPr>
            <w:rFonts w:ascii="Times New Roman" w:hAnsi="Times New Roman" w:cs="Times New Roman"/>
            <w:color w:val="0000FF"/>
            <w:sz w:val="24"/>
            <w:szCs w:val="24"/>
          </w:rPr>
          <w:t>Закона</w:t>
        </w:r>
      </w:hyperlink>
      <w:r w:rsidRPr="00441ADF">
        <w:rPr>
          <w:rFonts w:ascii="Times New Roman" w:hAnsi="Times New Roman" w:cs="Times New Roman"/>
          <w:sz w:val="24"/>
          <w:szCs w:val="24"/>
        </w:rPr>
        <w:t xml:space="preserve"> о реабилитации жертв политических репрессий, смерть которого ранее не регистрировалась;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документа о факте смерти лица, необоснованно репрессированного и впоследствии реабилитированного на основании </w:t>
      </w:r>
      <w:hyperlink r:id="rId119" w:history="1">
        <w:r w:rsidRPr="00441ADF">
          <w:rPr>
            <w:rFonts w:ascii="Times New Roman" w:hAnsi="Times New Roman" w:cs="Times New Roman"/>
            <w:color w:val="0000FF"/>
            <w:sz w:val="24"/>
            <w:szCs w:val="24"/>
          </w:rPr>
          <w:t>Закон</w:t>
        </w:r>
      </w:hyperlink>
      <w:r w:rsidRPr="00441ADF">
        <w:rPr>
          <w:rFonts w:ascii="Times New Roman" w:hAnsi="Times New Roman" w:cs="Times New Roman"/>
          <w:sz w:val="24"/>
          <w:szCs w:val="24"/>
        </w:rPr>
        <w:t xml:space="preserve"> о реабилитации жертв политических репрессий, смерть которого зарегистрирована ранее.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Непредставление заявителем указанного документа не является основанием для отказа заявителю в предоставлении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41. Запрещается требовать от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0" w:history="1">
        <w:r w:rsidRPr="00441ADF">
          <w:rPr>
            <w:rFonts w:ascii="Times New Roman" w:hAnsi="Times New Roman" w:cs="Times New Roman"/>
            <w:color w:val="0000FF"/>
            <w:sz w:val="24"/>
            <w:szCs w:val="24"/>
          </w:rPr>
          <w:t>части 6 статьи 7</w:t>
        </w:r>
      </w:hyperlink>
      <w:r w:rsidRPr="00441ADF">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Требования к документам, выданным компетентными органами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иностранных государств и предъявляемым для государственной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оснований для отказа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приеме документов, необходимых для предоставления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43. Основания для отказа в приеме документов, необходимых для предоставления государственной услуги, не предусмотрены.</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оснований для приостановления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или отказа в предоставлении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7" w:name="P440"/>
      <w:bookmarkEnd w:id="17"/>
      <w:r w:rsidRPr="00441ADF">
        <w:rPr>
          <w:rFonts w:ascii="Times New Roman" w:hAnsi="Times New Roman" w:cs="Times New Roman"/>
          <w:sz w:val="24"/>
          <w:szCs w:val="24"/>
        </w:rP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государственная регистрация акта гражданского состояния противоречит Федеральному </w:t>
      </w:r>
      <w:hyperlink r:id="rId121" w:history="1">
        <w:r w:rsidRPr="00441ADF">
          <w:rPr>
            <w:rFonts w:ascii="Times New Roman" w:hAnsi="Times New Roman" w:cs="Times New Roman"/>
            <w:color w:val="0000FF"/>
            <w:sz w:val="24"/>
            <w:szCs w:val="24"/>
          </w:rPr>
          <w:t>закону</w:t>
        </w:r>
      </w:hyperlink>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документы, которые представлены заявителем, не соответствуют требованиям, предъявляемым к ним Федеральным </w:t>
      </w:r>
      <w:hyperlink r:id="rId12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иными нормативными правовыми актами;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при наличии спора между заинтересованными лицами при внесении исправлений или изменений в записи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Не допускается государственная регистрация заключения брака между: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лицами, из которых хотя бы одно лицо уже состоит в другом зарегистрированном браке;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1ADF">
        <w:rPr>
          <w:rFonts w:ascii="Times New Roman" w:hAnsi="Times New Roman" w:cs="Times New Roman"/>
          <w:sz w:val="24"/>
          <w:szCs w:val="24"/>
        </w:rPr>
        <w:t>неполнородными</w:t>
      </w:r>
      <w:proofErr w:type="spellEnd"/>
      <w:r w:rsidRPr="00441ADF">
        <w:rPr>
          <w:rFonts w:ascii="Times New Roman" w:hAnsi="Times New Roman" w:cs="Times New Roman"/>
          <w:sz w:val="24"/>
          <w:szCs w:val="24"/>
        </w:rPr>
        <w:t xml:space="preserve"> (имеющими общих отца или мать) братьями и сестрами) &lt;13&gt;;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&lt;13&gt; </w:t>
      </w:r>
      <w:hyperlink r:id="rId123" w:history="1">
        <w:r w:rsidRPr="00441ADF">
          <w:rPr>
            <w:rFonts w:ascii="Times New Roman" w:hAnsi="Times New Roman" w:cs="Times New Roman"/>
            <w:color w:val="0000FF"/>
            <w:sz w:val="24"/>
            <w:szCs w:val="24"/>
          </w:rPr>
          <w:t>Статья 14</w:t>
        </w:r>
      </w:hyperlink>
      <w:r w:rsidRPr="00441ADF">
        <w:rPr>
          <w:rFonts w:ascii="Times New Roman" w:hAnsi="Times New Roman" w:cs="Times New Roman"/>
          <w:sz w:val="24"/>
          <w:szCs w:val="24"/>
        </w:rPr>
        <w:t xml:space="preserve"> Семейного кодекса Российской Федерации.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усыновителями и усыновленными;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8" w:name="P455"/>
      <w:bookmarkEnd w:id="18"/>
      <w:r w:rsidRPr="00441ADF">
        <w:rPr>
          <w:rFonts w:ascii="Times New Roman" w:hAnsi="Times New Roman" w:cs="Times New Roman"/>
          <w:sz w:val="24"/>
          <w:szCs w:val="24"/>
        </w:rP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4" w:history="1">
        <w:r w:rsidRPr="00441ADF">
          <w:rPr>
            <w:rFonts w:ascii="Times New Roman" w:hAnsi="Times New Roman" w:cs="Times New Roman"/>
            <w:color w:val="0000FF"/>
            <w:sz w:val="24"/>
            <w:szCs w:val="24"/>
          </w:rPr>
          <w:t>пунктом 3 статьи 17</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19" w:name="P456"/>
      <w:bookmarkEnd w:id="19"/>
      <w:r w:rsidRPr="00441ADF">
        <w:rPr>
          <w:rFonts w:ascii="Times New Roman" w:hAnsi="Times New Roman" w:cs="Times New Roman"/>
          <w:sz w:val="24"/>
          <w:szCs w:val="24"/>
        </w:rPr>
        <w:t>47. Не производится государственная регистрация перемены имени в отношении лиц, не достигших возраста 14 лет.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20" w:name="P458"/>
      <w:bookmarkEnd w:id="20"/>
      <w:r w:rsidRPr="00441ADF">
        <w:rPr>
          <w:rFonts w:ascii="Times New Roman" w:hAnsi="Times New Roman" w:cs="Times New Roman"/>
          <w:sz w:val="24"/>
          <w:szCs w:val="24"/>
        </w:rPr>
        <w:t>49. Не допускается выдача повторных свидетельств о государственной регистрации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лицам, расторгнувшим брак, и лицам, брак которых признан недействительным, - свидетельства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По просьбе указанных лиц им выдается справка установленной формы, подтверждающая факт государственной регистрации рождения ребенка или заключения </w:t>
      </w:r>
      <w:r w:rsidRPr="00441ADF">
        <w:rPr>
          <w:rFonts w:ascii="Times New Roman" w:hAnsi="Times New Roman" w:cs="Times New Roman"/>
          <w:sz w:val="24"/>
          <w:szCs w:val="24"/>
        </w:rPr>
        <w:lastRenderedPageBreak/>
        <w:t>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bookmarkStart w:id="21" w:name="P462"/>
      <w:bookmarkEnd w:id="21"/>
      <w:r w:rsidRPr="00441ADF">
        <w:rPr>
          <w:rFonts w:ascii="Times New Roman" w:hAnsi="Times New Roman" w:cs="Times New Roman"/>
          <w:sz w:val="24"/>
          <w:szCs w:val="24"/>
        </w:rP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Перечень услуг, которые являются необходимыми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обязательными для предоставления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том числе сведения о документе (документах), выдаваемом</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(выдаваемых) организациями, участвующими в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Порядок, размер и основания взимания государственной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пошлины за предоставление 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Размеры и порядок уплаты государственной пошлины устанавливаются Налоговым кодексом Российской Федерации (</w:t>
      </w:r>
      <w:hyperlink r:id="rId125" w:history="1">
        <w:r w:rsidRPr="00441ADF">
          <w:rPr>
            <w:rFonts w:ascii="Times New Roman" w:hAnsi="Times New Roman" w:cs="Times New Roman"/>
            <w:color w:val="0000FF"/>
            <w:sz w:val="24"/>
            <w:szCs w:val="24"/>
          </w:rPr>
          <w:t>глава 25.3</w:t>
        </w:r>
      </w:hyperlink>
      <w:r w:rsidRPr="00441ADF">
        <w:rPr>
          <w:rFonts w:ascii="Times New Roman" w:hAnsi="Times New Roman" w:cs="Times New Roman"/>
          <w:sz w:val="24"/>
          <w:szCs w:val="24"/>
        </w:rPr>
        <w:t xml:space="preserve"> "Государственная пошлина").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Плательщики уплачивают государственную пошлину, если иной порядок не установлен Налоговым </w:t>
      </w:r>
      <w:hyperlink r:id="rId126"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в следующие сроки: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обращении за выдачей документов (их дубликатов) - до выдачи документов (их дубликатов);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Государственная пошлина уплачивается по месту совершения юридически значимого действия в наличной или безналичной форме.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7"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При наличии информации об уплате государственной пошлины, содержащейся в </w:t>
      </w:r>
      <w:r w:rsidRPr="00441ADF">
        <w:rPr>
          <w:rFonts w:ascii="Times New Roman" w:hAnsi="Times New Roman" w:cs="Times New Roman"/>
          <w:sz w:val="24"/>
          <w:szCs w:val="24"/>
        </w:rP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8"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для физических лиц.</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29" w:history="1">
        <w:r w:rsidRPr="00441ADF">
          <w:rPr>
            <w:rFonts w:ascii="Times New Roman" w:hAnsi="Times New Roman" w:cs="Times New Roman"/>
            <w:color w:val="0000FF"/>
            <w:sz w:val="24"/>
            <w:szCs w:val="24"/>
          </w:rPr>
          <w:t>статьей 333.26</w:t>
        </w:r>
      </w:hyperlink>
      <w:r w:rsidRPr="00441ADF">
        <w:rPr>
          <w:rFonts w:ascii="Times New Roman" w:hAnsi="Times New Roman" w:cs="Times New Roman"/>
          <w:sz w:val="24"/>
          <w:szCs w:val="24"/>
        </w:rPr>
        <w:t xml:space="preserve"> Налогового кодекса Российской Федерации, составляет: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за государственную регистрацию заключения брака, включая выдачу свидетельства, - 350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за государственную регистрацию расторжения брака, включая выдачу свидетельств: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взаимном согласии супругов, не имеющих общих несовершеннолетних детей, - 650 рублей с каждого из супругов;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расторжении брака в судебном порядке - 650 рублей с каждого из супругов;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за государственную регистрацию установления отцовства, включая выдачу свидетельства об установлении отцовства, - 350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за внесение исправлений и изменений в записи актов гражданского состояния, включая выдачу свидетельств, - 650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за выдачу повторного свидетельства о государственной регистрации акта гражданского состояния - 350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 за выдачу физическим лицам справок из архивов органов ЗАГС и иных уполномоченных органов - 200 рублей.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0" w:history="1">
        <w:r w:rsidRPr="00441ADF">
          <w:rPr>
            <w:rFonts w:ascii="Times New Roman" w:hAnsi="Times New Roman" w:cs="Times New Roman"/>
            <w:color w:val="0000FF"/>
            <w:sz w:val="24"/>
            <w:szCs w:val="24"/>
          </w:rPr>
          <w:t>статьей 333.27</w:t>
        </w:r>
      </w:hyperlink>
      <w:r w:rsidRPr="00441ADF">
        <w:rPr>
          <w:rFonts w:ascii="Times New Roman" w:hAnsi="Times New Roman" w:cs="Times New Roman"/>
          <w:sz w:val="24"/>
          <w:szCs w:val="24"/>
        </w:rPr>
        <w:t xml:space="preserve"> Налогового кодекса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1" w:history="1">
        <w:r w:rsidRPr="00441ADF">
          <w:rPr>
            <w:rFonts w:ascii="Times New Roman" w:hAnsi="Times New Roman" w:cs="Times New Roman"/>
            <w:color w:val="0000FF"/>
            <w:sz w:val="24"/>
            <w:szCs w:val="24"/>
          </w:rPr>
          <w:t>статьями 333.18</w:t>
        </w:r>
      </w:hyperlink>
      <w:r w:rsidRPr="00441ADF">
        <w:rPr>
          <w:rFonts w:ascii="Times New Roman" w:hAnsi="Times New Roman" w:cs="Times New Roman"/>
          <w:sz w:val="24"/>
          <w:szCs w:val="24"/>
        </w:rPr>
        <w:t xml:space="preserve">, </w:t>
      </w:r>
      <w:hyperlink r:id="rId132" w:history="1">
        <w:r w:rsidRPr="00441ADF">
          <w:rPr>
            <w:rFonts w:ascii="Times New Roman" w:hAnsi="Times New Roman" w:cs="Times New Roman"/>
            <w:color w:val="0000FF"/>
            <w:sz w:val="24"/>
            <w:szCs w:val="24"/>
          </w:rPr>
          <w:t>333.35</w:t>
        </w:r>
      </w:hyperlink>
      <w:r w:rsidRPr="00441ADF">
        <w:rPr>
          <w:rFonts w:ascii="Times New Roman" w:hAnsi="Times New Roman" w:cs="Times New Roman"/>
          <w:sz w:val="24"/>
          <w:szCs w:val="24"/>
        </w:rPr>
        <w:t xml:space="preserve"> и </w:t>
      </w:r>
      <w:hyperlink r:id="rId133" w:history="1">
        <w:r w:rsidRPr="00441ADF">
          <w:rPr>
            <w:rFonts w:ascii="Times New Roman" w:hAnsi="Times New Roman" w:cs="Times New Roman"/>
            <w:color w:val="0000FF"/>
            <w:sz w:val="24"/>
            <w:szCs w:val="24"/>
          </w:rPr>
          <w:t>333.39</w:t>
        </w:r>
      </w:hyperlink>
      <w:r w:rsidRPr="00441ADF">
        <w:rPr>
          <w:rFonts w:ascii="Times New Roman" w:hAnsi="Times New Roman" w:cs="Times New Roman"/>
          <w:sz w:val="24"/>
          <w:szCs w:val="24"/>
        </w:rPr>
        <w:t xml:space="preserve"> Налогового кодекса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4" w:history="1">
        <w:r w:rsidRPr="00441ADF">
          <w:rPr>
            <w:rFonts w:ascii="Times New Roman" w:hAnsi="Times New Roman" w:cs="Times New Roman"/>
            <w:color w:val="0000FF"/>
            <w:sz w:val="24"/>
            <w:szCs w:val="24"/>
          </w:rPr>
          <w:t>главы 12</w:t>
        </w:r>
      </w:hyperlink>
      <w:r w:rsidRPr="00441ADF">
        <w:rPr>
          <w:rFonts w:ascii="Times New Roman" w:hAnsi="Times New Roman" w:cs="Times New Roman"/>
          <w:sz w:val="24"/>
          <w:szCs w:val="24"/>
        </w:rPr>
        <w:t xml:space="preserve">, </w:t>
      </w:r>
      <w:hyperlink r:id="rId135" w:history="1">
        <w:r w:rsidRPr="00441ADF">
          <w:rPr>
            <w:rFonts w:ascii="Times New Roman" w:hAnsi="Times New Roman" w:cs="Times New Roman"/>
            <w:color w:val="0000FF"/>
            <w:sz w:val="24"/>
            <w:szCs w:val="24"/>
          </w:rPr>
          <w:t>статьи 333.40 главы 25.3</w:t>
        </w:r>
      </w:hyperlink>
      <w:r w:rsidRPr="00441ADF">
        <w:rPr>
          <w:rFonts w:ascii="Times New Roman" w:hAnsi="Times New Roman" w:cs="Times New Roman"/>
          <w:sz w:val="24"/>
          <w:szCs w:val="24"/>
        </w:rPr>
        <w:t xml:space="preserve"> Налогового кодекса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соответствии с </w:t>
      </w:r>
      <w:hyperlink r:id="rId136" w:history="1">
        <w:r w:rsidRPr="00441ADF">
          <w:rPr>
            <w:rFonts w:ascii="Times New Roman" w:hAnsi="Times New Roman" w:cs="Times New Roman"/>
            <w:color w:val="0000FF"/>
            <w:sz w:val="24"/>
            <w:szCs w:val="24"/>
          </w:rPr>
          <w:t>пунктом 3 статьи 333.40</w:t>
        </w:r>
      </w:hyperlink>
      <w:r w:rsidRPr="00441ADF">
        <w:rPr>
          <w:rFonts w:ascii="Times New Roman" w:hAnsi="Times New Roman" w:cs="Times New Roman"/>
          <w:sz w:val="24"/>
          <w:szCs w:val="24"/>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7" w:history="1">
        <w:r w:rsidRPr="00441ADF">
          <w:rPr>
            <w:rFonts w:ascii="Times New Roman" w:hAnsi="Times New Roman" w:cs="Times New Roman"/>
            <w:color w:val="0000FF"/>
            <w:sz w:val="24"/>
            <w:szCs w:val="24"/>
          </w:rPr>
          <w:t>кодексом</w:t>
        </w:r>
      </w:hyperlink>
      <w:r w:rsidRPr="00441ADF">
        <w:rPr>
          <w:rFonts w:ascii="Times New Roman" w:hAnsi="Times New Roman" w:cs="Times New Roman"/>
          <w:sz w:val="24"/>
          <w:szCs w:val="24"/>
        </w:rPr>
        <w:t xml:space="preserve"> Российской Федерации месячного срока со дня подачи плательщиком заявления о возврате государственной пошлины.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Порядок, размер и основания взимания платы</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 предоставление услуг, которые являются необходимыми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обязательными для предоставления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включая информацию о методике расчета размера такой платы</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58. Плата за услуги, которые являются необходимыми и обязательными для предоставления государственной услуги, не предусмотрена.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Максимальный срок ожидания в очереди при подаче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заявления о предоставлении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получении результата ее предоставления, а также срок</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заявления о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sidRPr="00441ADF">
          <w:rPr>
            <w:rFonts w:ascii="Times New Roman" w:hAnsi="Times New Roman" w:cs="Times New Roman"/>
            <w:color w:val="0000FF"/>
            <w:sz w:val="24"/>
            <w:szCs w:val="24"/>
          </w:rPr>
          <w:t>разделе III</w:t>
        </w:r>
      </w:hyperlink>
      <w:r w:rsidRPr="00441ADF">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Срок и порядок регистрации запроса заявителя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предоставлении государственной услуги, в том числе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электронной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w:t>
      </w:r>
      <w:r w:rsidRPr="00441ADF">
        <w:rPr>
          <w:rFonts w:ascii="Times New Roman" w:hAnsi="Times New Roman" w:cs="Times New Roman"/>
          <w:sz w:val="24"/>
          <w:szCs w:val="24"/>
        </w:rPr>
        <w:lastRenderedPageBreak/>
        <w:t>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Требования к помещениям, в которых предоставляется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государственная услуга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sidRPr="00441ADF">
          <w:rPr>
            <w:rFonts w:ascii="Times New Roman" w:hAnsi="Times New Roman" w:cs="Times New Roman"/>
            <w:color w:val="0000FF"/>
            <w:sz w:val="24"/>
            <w:szCs w:val="24"/>
          </w:rPr>
          <w:t>пунктом 4</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67. Помещения для ожидания оборудуются стульями (кресельными секциями), </w:t>
      </w:r>
      <w:r w:rsidRPr="00441ADF">
        <w:rPr>
          <w:rFonts w:ascii="Times New Roman" w:hAnsi="Times New Roman" w:cs="Times New Roman"/>
          <w:sz w:val="24"/>
          <w:szCs w:val="24"/>
        </w:rPr>
        <w:lastRenderedPageBreak/>
        <w:t>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71. Для осуществления приема граждан-инвалидов создаются необходимые условия: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допуск в помещения, где предоставляется государственная услуга, собаки-проводника;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оказание помощи в преодолении барьеров, мешающих получению государственной услуги наравне с другими лицами.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Показатели доступности и качества предоставления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72. Показателями доступности предоставления государственной услуги являются: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количество взаимодействий заявителя со специалистом при предоставлении государственной услуги и их продолжительность.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73. Качество предоставления государственной услуги характеризуется: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отсутствием очередей при приеме и выдаче документов заявителям;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отсутствием нарушений сроков предоставления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отсутствием жалоб на некорректное, невнимательное отношение специалистов к заявителям (их представителям);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 количеством отказов в предоставлении государственной услуги, признанных необоснованными органами, указанными в </w:t>
      </w:r>
      <w:hyperlink r:id="rId138" w:history="1">
        <w:r w:rsidRPr="00441ADF">
          <w:rPr>
            <w:rFonts w:ascii="Times New Roman" w:hAnsi="Times New Roman" w:cs="Times New Roman"/>
            <w:color w:val="0000FF"/>
            <w:sz w:val="24"/>
            <w:szCs w:val="24"/>
          </w:rPr>
          <w:t>пункте 3 статьи 11</w:t>
        </w:r>
      </w:hyperlink>
      <w:r w:rsidRPr="00441ADF">
        <w:rPr>
          <w:rFonts w:ascii="Times New Roman" w:hAnsi="Times New Roman" w:cs="Times New Roman"/>
          <w:sz w:val="24"/>
          <w:szCs w:val="24"/>
        </w:rPr>
        <w:t xml:space="preserve"> Федерального закона, с учетом общего количества государственных услуг, предоставленных заявителям.</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Иные требования, в том числе учитывающие особенности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в многофункциональных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центрах предоставления государственных и муниципальных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услуг и особенности предоставления государственной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услуги в электронной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74. В целях соблюдения требований Федерального </w:t>
      </w:r>
      <w:hyperlink r:id="rId139" w:history="1">
        <w:r w:rsidRPr="00441ADF">
          <w:rPr>
            <w:rFonts w:ascii="Times New Roman" w:hAnsi="Times New Roman" w:cs="Times New Roman"/>
            <w:color w:val="0000FF"/>
            <w:sz w:val="24"/>
            <w:szCs w:val="24"/>
          </w:rPr>
          <w:t>закона</w:t>
        </w:r>
      </w:hyperlink>
      <w:r w:rsidRPr="00441ADF">
        <w:rPr>
          <w:rFonts w:ascii="Times New Roman" w:hAnsi="Times New Roman" w:cs="Times New Roman"/>
          <w:sz w:val="24"/>
          <w:szCs w:val="24"/>
        </w:rP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0" w:history="1">
        <w:r w:rsidRPr="00441ADF">
          <w:rPr>
            <w:rFonts w:ascii="Times New Roman" w:hAnsi="Times New Roman" w:cs="Times New Roman"/>
            <w:color w:val="0000FF"/>
            <w:sz w:val="24"/>
            <w:szCs w:val="24"/>
          </w:rPr>
          <w:t>закона</w:t>
        </w:r>
      </w:hyperlink>
      <w:r w:rsidRPr="00441ADF">
        <w:rPr>
          <w:rFonts w:ascii="Times New Roman" w:hAnsi="Times New Roman" w:cs="Times New Roman"/>
          <w:sz w:val="24"/>
          <w:szCs w:val="24"/>
        </w:rPr>
        <w:t xml:space="preserve"> от 6 апреля 2011 г. N 63-ФЗ "Об электронной подписи" и </w:t>
      </w:r>
      <w:hyperlink r:id="rId141" w:history="1">
        <w:r w:rsidRPr="00441ADF">
          <w:rPr>
            <w:rFonts w:ascii="Times New Roman" w:hAnsi="Times New Roman" w:cs="Times New Roman"/>
            <w:color w:val="0000FF"/>
            <w:sz w:val="24"/>
            <w:szCs w:val="24"/>
          </w:rPr>
          <w:t>статей 21.1</w:t>
        </w:r>
      </w:hyperlink>
      <w:r w:rsidRPr="00441ADF">
        <w:rPr>
          <w:rFonts w:ascii="Times New Roman" w:hAnsi="Times New Roman" w:cs="Times New Roman"/>
          <w:sz w:val="24"/>
          <w:szCs w:val="24"/>
        </w:rPr>
        <w:t xml:space="preserve"> и </w:t>
      </w:r>
      <w:hyperlink r:id="rId142" w:history="1">
        <w:r w:rsidRPr="00441ADF">
          <w:rPr>
            <w:rFonts w:ascii="Times New Roman" w:hAnsi="Times New Roman" w:cs="Times New Roman"/>
            <w:color w:val="0000FF"/>
            <w:sz w:val="24"/>
            <w:szCs w:val="24"/>
          </w:rPr>
          <w:t>21.2</w:t>
        </w:r>
      </w:hyperlink>
      <w:r w:rsidRPr="00441ADF">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направление сообщения заявителю о предоставлении государственной услуги.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1"/>
        <w:rPr>
          <w:rFonts w:ascii="Times New Roman" w:hAnsi="Times New Roman" w:cs="Times New Roman"/>
          <w:sz w:val="24"/>
          <w:szCs w:val="24"/>
        </w:rPr>
      </w:pPr>
      <w:bookmarkStart w:id="22" w:name="P577"/>
      <w:bookmarkEnd w:id="22"/>
      <w:r w:rsidRPr="00441ADF">
        <w:rPr>
          <w:rFonts w:ascii="Times New Roman" w:hAnsi="Times New Roman" w:cs="Times New Roman"/>
          <w:sz w:val="24"/>
          <w:szCs w:val="24"/>
        </w:rPr>
        <w:t>III. Состав, последовательность и сроки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выполнения административных процедур (действий), требования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к порядку их выполнения, в том числе особенности выполнения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административных процедур (действий) в электронной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Исчерпывающий перечень административных процедур</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76. Блок-схемы предоставления государственной услуги приведены в </w:t>
      </w:r>
      <w:hyperlink w:anchor="P2823" w:history="1">
        <w:r w:rsidRPr="00441ADF">
          <w:rPr>
            <w:rFonts w:ascii="Times New Roman" w:hAnsi="Times New Roman" w:cs="Times New Roman"/>
            <w:color w:val="0000FF"/>
            <w:sz w:val="24"/>
            <w:szCs w:val="24"/>
          </w:rPr>
          <w:t>приложении N 2</w:t>
        </w:r>
      </w:hyperlink>
      <w:r w:rsidRPr="00441ADF">
        <w:rPr>
          <w:rFonts w:ascii="Times New Roman" w:hAnsi="Times New Roman" w:cs="Times New Roman"/>
          <w:sz w:val="24"/>
          <w:szCs w:val="24"/>
        </w:rPr>
        <w:t xml:space="preserve"> к Административному регламенту (далее - </w:t>
      </w:r>
      <w:hyperlink w:anchor="P2830" w:history="1">
        <w:r w:rsidRPr="00441ADF">
          <w:rPr>
            <w:rFonts w:ascii="Times New Roman" w:hAnsi="Times New Roman" w:cs="Times New Roman"/>
            <w:color w:val="0000FF"/>
            <w:sz w:val="24"/>
            <w:szCs w:val="24"/>
          </w:rPr>
          <w:t>блок-схемы N 1</w:t>
        </w:r>
      </w:hyperlink>
      <w:r w:rsidRPr="00441ADF">
        <w:rPr>
          <w:rFonts w:ascii="Times New Roman" w:hAnsi="Times New Roman" w:cs="Times New Roman"/>
          <w:sz w:val="24"/>
          <w:szCs w:val="24"/>
        </w:rPr>
        <w:t xml:space="preserve"> - </w:t>
      </w:r>
      <w:hyperlink w:anchor="P3576" w:history="1">
        <w:r w:rsidRPr="00441ADF">
          <w:rPr>
            <w:rFonts w:ascii="Times New Roman" w:hAnsi="Times New Roman" w:cs="Times New Roman"/>
            <w:color w:val="0000FF"/>
            <w:sz w:val="24"/>
            <w:szCs w:val="24"/>
          </w:rPr>
          <w:t>N 10</w:t>
        </w:r>
      </w:hyperlink>
      <w:r w:rsidRPr="00441ADF">
        <w:rPr>
          <w:rFonts w:ascii="Times New Roman" w:hAnsi="Times New Roman" w:cs="Times New Roman"/>
          <w:sz w:val="24"/>
          <w:szCs w:val="24"/>
        </w:rPr>
        <w:t xml:space="preserve"> соответственно).</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рождения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sidRPr="00441ADF">
          <w:rPr>
            <w:rFonts w:ascii="Times New Roman" w:hAnsi="Times New Roman" w:cs="Times New Roman"/>
            <w:color w:val="0000FF"/>
            <w:sz w:val="24"/>
            <w:szCs w:val="24"/>
          </w:rPr>
          <w:t>(блок-схема N 1)</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прием представленных документов и регистрация письменного заявления о рождении в журнале регистрации заявлений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составление и оформление записи акта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составление и оформление свидетельства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учет и выдача свидетельства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оформление, учет и выдача справки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(заявителем) документов, принятию решения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результате предоставления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 регистрации рождения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sidRPr="00441ADF">
          <w:rPr>
            <w:rFonts w:ascii="Times New Roman" w:hAnsi="Times New Roman" w:cs="Times New Roman"/>
            <w:color w:val="0000FF"/>
            <w:sz w:val="24"/>
            <w:szCs w:val="24"/>
          </w:rPr>
          <w:t>пунктами 24</w:t>
        </w:r>
      </w:hyperlink>
      <w:r w:rsidRPr="00441ADF">
        <w:rPr>
          <w:rFonts w:ascii="Times New Roman" w:hAnsi="Times New Roman" w:cs="Times New Roman"/>
          <w:sz w:val="24"/>
          <w:szCs w:val="24"/>
        </w:rPr>
        <w:t xml:space="preserve"> -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3" w:history="1">
        <w:r w:rsidRPr="00441ADF">
          <w:rPr>
            <w:rFonts w:ascii="Times New Roman" w:hAnsi="Times New Roman" w:cs="Times New Roman"/>
            <w:color w:val="0000FF"/>
            <w:sz w:val="24"/>
            <w:szCs w:val="24"/>
          </w:rPr>
          <w:t>пунктом 1 статьи 7</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w:t>
      </w:r>
      <w:r w:rsidRPr="00441ADF">
        <w:rPr>
          <w:rFonts w:ascii="Times New Roman" w:hAnsi="Times New Roman" w:cs="Times New Roman"/>
          <w:sz w:val="24"/>
          <w:szCs w:val="24"/>
        </w:rPr>
        <w:lastRenderedPageBreak/>
        <w:t>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документов и регистрации письменного заявления о рождении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журнале регистрации заявлений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77.10. Специалист регистрирует заявление в журнале регистрации заявлений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77.15. Специалист составляет </w:t>
      </w:r>
      <w:hyperlink r:id="rId144"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рождении в форме электронного документа и на бумажном носителе не более 20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77.17. В случае рождения мертвого ребенка сведения о его имени и отчестве в запись акта о рождении не вносятся.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77.20. Дата и номер записи акта о рождении указываются на заявлении о рождении, представленном заявителями (заявителем).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77.21. Реализация административной процедуры по составлению и оформлению записи акта о рождении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77.24. Специалист оформляет </w:t>
      </w:r>
      <w:hyperlink r:id="rId145"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77.25. По желанию родителей в свидетельство о рождении может быть внесена запись о национальности родителей (одного из родителей).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77.26. В случае рождения двойни или более детей одновременно свидетельство о рождении составляется в отношении каждого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77.28. На основании составленной записи акта о рождении ребенка, умершего на первой неделе жизни, выдается свидетельство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77.29. Свидетельство о рождении подписывается руководителем органа, предоставляющего государственную услугу, или уполномоченным им работником органа, </w:t>
      </w:r>
      <w:r w:rsidRPr="00441ADF">
        <w:rPr>
          <w:rFonts w:ascii="Times New Roman" w:hAnsi="Times New Roman" w:cs="Times New Roman"/>
          <w:sz w:val="24"/>
          <w:szCs w:val="24"/>
        </w:rPr>
        <w:lastRenderedPageBreak/>
        <w:t>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77.30. Реализация административной процедуры по оформлению свидетельства о рождении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77.34. Специалист выдает </w:t>
      </w:r>
      <w:hyperlink r:id="rId146"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77.36. Реализация административной процедуры по учету и выдаче свидетельства о рождении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77.37. Результатом административной процедуры являются учет и выдача свидетельства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оформлению, учету и выдаче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справки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7"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рождении на бумажном носителе и в форме электронного документа.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77.39. Специалист оформляет справку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77.42. Реализация административной процедуры по оформлению, учету и выдаче </w:t>
      </w:r>
      <w:r w:rsidRPr="00441ADF">
        <w:rPr>
          <w:rFonts w:ascii="Times New Roman" w:hAnsi="Times New Roman" w:cs="Times New Roman"/>
          <w:sz w:val="24"/>
          <w:szCs w:val="24"/>
        </w:rPr>
        <w:lastRenderedPageBreak/>
        <w:t>справки о рождении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77.43. Результатом административной процедуры являются оформление, учет и выдача справки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sidRPr="00441ADF">
          <w:rPr>
            <w:rFonts w:ascii="Times New Roman" w:hAnsi="Times New Roman" w:cs="Times New Roman"/>
            <w:color w:val="0000FF"/>
            <w:sz w:val="24"/>
            <w:szCs w:val="24"/>
          </w:rPr>
          <w:t>(блок-схема N 2)</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при приеме письменного заявления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выдача приглашения на государственную регистрацию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при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составление и оформление </w:t>
      </w:r>
      <w:hyperlink r:id="rId148" w:history="1">
        <w:r w:rsidRPr="00441ADF">
          <w:rPr>
            <w:rFonts w:ascii="Times New Roman" w:hAnsi="Times New Roman" w:cs="Times New Roman"/>
            <w:color w:val="0000FF"/>
            <w:sz w:val="24"/>
            <w:szCs w:val="24"/>
          </w:rPr>
          <w:t>записи</w:t>
        </w:r>
      </w:hyperlink>
      <w:r w:rsidRPr="00441ADF">
        <w:rPr>
          <w:rFonts w:ascii="Times New Roman" w:hAnsi="Times New Roman" w:cs="Times New Roman"/>
          <w:sz w:val="24"/>
          <w:szCs w:val="24"/>
        </w:rPr>
        <w:t xml:space="preserve"> акта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составление и оформление </w:t>
      </w:r>
      <w:hyperlink r:id="rId149"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проставление штампа о заключении брака в паспорта заявителей;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учет и выдача свидетельства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проведение церемонии государственной регистрации заключения брака в торжественной обстановке.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приеме письменного заявления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(заявителем) документов, принятию решения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результате предоставления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 регистрации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и </w:t>
      </w:r>
      <w:hyperlink w:anchor="P277" w:history="1">
        <w:r w:rsidRPr="00441ADF">
          <w:rPr>
            <w:rFonts w:ascii="Times New Roman" w:hAnsi="Times New Roman" w:cs="Times New Roman"/>
            <w:color w:val="0000FF"/>
            <w:sz w:val="24"/>
            <w:szCs w:val="24"/>
          </w:rPr>
          <w:t>31</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документов и регистрации письменного заявления о заключении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брака в журнале регистрации заявлений 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78.9. Специалист принимает документы и в соответствии с </w:t>
      </w:r>
      <w:hyperlink w:anchor="P143" w:history="1">
        <w:r w:rsidRPr="00441ADF">
          <w:rPr>
            <w:rFonts w:ascii="Times New Roman" w:hAnsi="Times New Roman" w:cs="Times New Roman"/>
            <w:color w:val="0000FF"/>
            <w:sz w:val="24"/>
            <w:szCs w:val="24"/>
          </w:rPr>
          <w:t>пунктом 13</w:t>
        </w:r>
      </w:hyperlink>
      <w:r w:rsidRPr="00441ADF">
        <w:rPr>
          <w:rFonts w:ascii="Times New Roman" w:hAnsi="Times New Roman" w:cs="Times New Roman"/>
          <w:sz w:val="24"/>
          <w:szCs w:val="24"/>
        </w:rP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w:t>
      </w:r>
      <w:r w:rsidRPr="00441ADF">
        <w:rPr>
          <w:rFonts w:ascii="Times New Roman" w:hAnsi="Times New Roman" w:cs="Times New Roman"/>
          <w:sz w:val="24"/>
          <w:szCs w:val="24"/>
        </w:rPr>
        <w:lastRenderedPageBreak/>
        <w:t>ставится его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выдаче приглашения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 государственную регистрацию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78.14. Специалист выдает приглашение на государственную регистрацию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78.16. Реализация административной процедуры по выдаче приглашения на государственную регистрацию заключения брака составляет 3 минуты.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78.17. Результатом административной процедуры является выдача приглашения на государственную регистрацию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государственной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документов и принятию решения о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регистрации заключения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78.19. Специалист, ответственный за государственную регистрацию заключения брака, проверяет представленные заявителями документы.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78.21. Максимальный срок выполнения данного действия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78.22. Реализация административной процедуры по проверке представленных заявителями документов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78.25. Специалист составляет </w:t>
      </w:r>
      <w:hyperlink r:id="rId150"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заключении брака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78.28. Дата и номер актовой записи указываются на заявлении о государственной регистрации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78.29. Реализация административной процедуры по составлению и оформлению записи акта о заключении брака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78.32. Специалист составляет и оформляет </w:t>
      </w:r>
      <w:hyperlink r:id="rId151"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w:t>
      </w:r>
      <w:r w:rsidRPr="00441ADF">
        <w:rPr>
          <w:rFonts w:ascii="Times New Roman" w:hAnsi="Times New Roman" w:cs="Times New Roman"/>
          <w:sz w:val="24"/>
          <w:szCs w:val="24"/>
        </w:rPr>
        <w:lastRenderedPageBreak/>
        <w:t>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78.34. Реализация административной процедуры по составлению и оформлению свидетельства о заключении брака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проставлению штампа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заключении брака в паспорта заявителей</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2" w:history="1">
        <w:r w:rsidRPr="00441ADF">
          <w:rPr>
            <w:rFonts w:ascii="Times New Roman" w:hAnsi="Times New Roman" w:cs="Times New Roman"/>
            <w:color w:val="0000FF"/>
            <w:sz w:val="24"/>
            <w:szCs w:val="24"/>
          </w:rPr>
          <w:t>пункта 5</w:t>
        </w:r>
      </w:hyperlink>
      <w:r w:rsidRPr="00441ADF">
        <w:rPr>
          <w:rFonts w:ascii="Times New Roman" w:hAnsi="Times New Roman" w:cs="Times New Roman"/>
          <w:sz w:val="24"/>
          <w:szCs w:val="24"/>
        </w:rPr>
        <w:t xml:space="preserve"> Положения о паспорте гражданина Российской Федерации и </w:t>
      </w:r>
      <w:hyperlink r:id="rId153" w:history="1">
        <w:r w:rsidRPr="00441ADF">
          <w:rPr>
            <w:rFonts w:ascii="Times New Roman" w:hAnsi="Times New Roman" w:cs="Times New Roman"/>
            <w:color w:val="0000FF"/>
            <w:sz w:val="24"/>
            <w:szCs w:val="24"/>
          </w:rPr>
          <w:t>Соглашения</w:t>
        </w:r>
      </w:hyperlink>
      <w:r w:rsidRPr="00441ADF">
        <w:rPr>
          <w:rFonts w:ascii="Times New Roman" w:hAnsi="Times New Roman" w:cs="Times New Roman"/>
          <w:sz w:val="24"/>
          <w:szCs w:val="24"/>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78.39.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78.40. Реализация административной процедуры по проставлению штампа о заключении брака в паспорта заявителей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78.41. Результатом административной процедуры является проставление специалистом штампа о заключении брака в паспорта заявителей.</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w:t>
      </w:r>
      <w:r w:rsidRPr="00441ADF">
        <w:rPr>
          <w:rFonts w:ascii="Times New Roman" w:hAnsi="Times New Roman" w:cs="Times New Roman"/>
          <w:sz w:val="24"/>
          <w:szCs w:val="24"/>
        </w:rPr>
        <w:lastRenderedPageBreak/>
        <w:t>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78.44. Специалист выдает оформленное </w:t>
      </w:r>
      <w:hyperlink r:id="rId154"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78.46. Реализация административной процедуры по учету и выдаче свидетельства о заключении брака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78.47. Результатом административной процедуры являются учет и выдача свидетельства о заключении брака заявителям.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проведению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церемонии государственной регистрации заключения брака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торжественной обстановке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расторжения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sidRPr="00441ADF">
          <w:rPr>
            <w:rFonts w:ascii="Times New Roman" w:hAnsi="Times New Roman" w:cs="Times New Roman"/>
            <w:color w:val="0000FF"/>
            <w:sz w:val="24"/>
            <w:szCs w:val="24"/>
          </w:rPr>
          <w:t>блок-схемы N 3</w:t>
        </w:r>
      </w:hyperlink>
      <w:r w:rsidRPr="00441ADF">
        <w:rPr>
          <w:rFonts w:ascii="Times New Roman" w:hAnsi="Times New Roman" w:cs="Times New Roman"/>
          <w:sz w:val="24"/>
          <w:szCs w:val="24"/>
        </w:rPr>
        <w:t xml:space="preserve"> и </w:t>
      </w:r>
      <w:hyperlink w:anchor="P3055" w:history="1">
        <w:r w:rsidRPr="00441ADF">
          <w:rPr>
            <w:rFonts w:ascii="Times New Roman" w:hAnsi="Times New Roman" w:cs="Times New Roman"/>
            <w:color w:val="0000FF"/>
            <w:sz w:val="24"/>
            <w:szCs w:val="24"/>
          </w:rPr>
          <w:t>N 3.1</w:t>
        </w:r>
      </w:hyperlink>
      <w:r w:rsidRPr="00441ADF">
        <w:rPr>
          <w:rFonts w:ascii="Times New Roman" w:hAnsi="Times New Roman" w:cs="Times New Roman"/>
          <w:sz w:val="24"/>
          <w:szCs w:val="24"/>
        </w:rPr>
        <w:t xml:space="preserve"> соответственно)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при приеме заявления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регистрация письменного заявления о расторжении брака в журнале регистрации заявлений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выдача уведомления о расторжении брака или направление извещения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при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составление и оформление </w:t>
      </w:r>
      <w:hyperlink r:id="rId155" w:history="1">
        <w:r w:rsidRPr="00441ADF">
          <w:rPr>
            <w:rFonts w:ascii="Times New Roman" w:hAnsi="Times New Roman" w:cs="Times New Roman"/>
            <w:color w:val="0000FF"/>
            <w:sz w:val="24"/>
            <w:szCs w:val="24"/>
          </w:rPr>
          <w:t>записи</w:t>
        </w:r>
      </w:hyperlink>
      <w:r w:rsidRPr="00441ADF">
        <w:rPr>
          <w:rFonts w:ascii="Times New Roman" w:hAnsi="Times New Roman" w:cs="Times New Roman"/>
          <w:sz w:val="24"/>
          <w:szCs w:val="24"/>
        </w:rPr>
        <w:t xml:space="preserve"> акта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составление и оформление </w:t>
      </w:r>
      <w:hyperlink r:id="rId156"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учет и выдача свидетельства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дополнение ранее составленной записи акта о расторжении брака сведениями о другом бывшем супруге (</w:t>
      </w:r>
      <w:proofErr w:type="spellStart"/>
      <w:r w:rsidRPr="00441ADF">
        <w:rPr>
          <w:rFonts w:ascii="Times New Roman" w:hAnsi="Times New Roman" w:cs="Times New Roman"/>
          <w:sz w:val="24"/>
          <w:szCs w:val="24"/>
        </w:rPr>
        <w:t>дооформление</w:t>
      </w:r>
      <w:proofErr w:type="spellEnd"/>
      <w:r w:rsidRPr="00441ADF">
        <w:rPr>
          <w:rFonts w:ascii="Times New Roman" w:hAnsi="Times New Roman" w:cs="Times New Roman"/>
          <w:sz w:val="24"/>
          <w:szCs w:val="24"/>
        </w:rPr>
        <w:t xml:space="preserve"> записи акта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проставление штампа о расторжении брака в паспорта (паспорт) заявителей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приеме заявления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(заявителем) документов, принятию решения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предоставлении государственной услуги по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расторжения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sidRPr="00441ADF">
          <w:rPr>
            <w:rFonts w:ascii="Times New Roman" w:hAnsi="Times New Roman" w:cs="Times New Roman"/>
            <w:color w:val="0000FF"/>
            <w:sz w:val="24"/>
            <w:szCs w:val="24"/>
          </w:rPr>
          <w:t>пунктом 28</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 Заявление о расторжении брака на основании решения суда о расторжении брака может быть сделано в устной или письменной форме.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w:t>
      </w:r>
      <w:r w:rsidRPr="00441ADF">
        <w:rPr>
          <w:rFonts w:ascii="Times New Roman" w:hAnsi="Times New Roman" w:cs="Times New Roman"/>
          <w:sz w:val="24"/>
          <w:szCs w:val="24"/>
        </w:rPr>
        <w:lastRenderedPageBreak/>
        <w:t>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регистрации письменного</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заявления о расторжении брака в журнале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заявлений 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7"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письменное заявление о расторжении брака бывшего супруга подлежат регистрации в журнале регистрации заявлений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79.14. Реализация административной процедуры по приему и регистрации заявления о расторжении брака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выдаче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уведомления о расторжении брака или направлению извещения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79.17. Специалист выдает уведомление о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8" w:history="1">
        <w:r w:rsidRPr="00441ADF">
          <w:rPr>
            <w:rFonts w:ascii="Times New Roman" w:hAnsi="Times New Roman" w:cs="Times New Roman"/>
            <w:color w:val="0000FF"/>
            <w:sz w:val="24"/>
            <w:szCs w:val="24"/>
          </w:rPr>
          <w:t>пункта 4 статьи 33</w:t>
        </w:r>
      </w:hyperlink>
      <w:r w:rsidRPr="00441ADF">
        <w:rPr>
          <w:rFonts w:ascii="Times New Roman" w:hAnsi="Times New Roman" w:cs="Times New Roman"/>
          <w:sz w:val="24"/>
          <w:szCs w:val="24"/>
        </w:rPr>
        <w:t xml:space="preserve"> Федерального закона.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79.20. Реализация административной процедуры по выдаче уведомления о расторжении брака составляет 3 минуты, по направлению извещения - 15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lastRenderedPageBreak/>
        <w:t>Административные процедуры при государственной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расторжения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79.28. При отсутствии препятствий специалист составляет </w:t>
      </w:r>
      <w:hyperlink r:id="rId159"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расторжении брака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79.29. Дата прекращения брака в записи акта о расторжении брака указывается в соответствии со </w:t>
      </w:r>
      <w:hyperlink r:id="rId160" w:history="1">
        <w:r w:rsidRPr="00441ADF">
          <w:rPr>
            <w:rFonts w:ascii="Times New Roman" w:hAnsi="Times New Roman" w:cs="Times New Roman"/>
            <w:color w:val="0000FF"/>
            <w:sz w:val="24"/>
            <w:szCs w:val="24"/>
          </w:rPr>
          <w:t>статьей 25</w:t>
        </w:r>
      </w:hyperlink>
      <w:r w:rsidRPr="00441ADF">
        <w:rPr>
          <w:rFonts w:ascii="Times New Roman" w:hAnsi="Times New Roman" w:cs="Times New Roman"/>
          <w:sz w:val="24"/>
          <w:szCs w:val="24"/>
        </w:rPr>
        <w:t xml:space="preserve"> и </w:t>
      </w:r>
      <w:hyperlink r:id="rId161" w:history="1">
        <w:r w:rsidRPr="00441ADF">
          <w:rPr>
            <w:rFonts w:ascii="Times New Roman" w:hAnsi="Times New Roman" w:cs="Times New Roman"/>
            <w:color w:val="0000FF"/>
            <w:sz w:val="24"/>
            <w:szCs w:val="24"/>
          </w:rPr>
          <w:t>пунктом 3 статьи 169</w:t>
        </w:r>
      </w:hyperlink>
      <w:r w:rsidRPr="00441ADF">
        <w:rPr>
          <w:rFonts w:ascii="Times New Roman" w:hAnsi="Times New Roman" w:cs="Times New Roman"/>
          <w:sz w:val="24"/>
          <w:szCs w:val="24"/>
        </w:rPr>
        <w:t xml:space="preserve"> Семейного кодекса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w:t>
      </w:r>
      <w:r w:rsidRPr="00441ADF">
        <w:rPr>
          <w:rFonts w:ascii="Times New Roman" w:hAnsi="Times New Roman" w:cs="Times New Roman"/>
          <w:sz w:val="24"/>
          <w:szCs w:val="24"/>
        </w:rPr>
        <w:lastRenderedPageBreak/>
        <w:t>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79.32. Номер актовой записи указывается на заявлении о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79.34. Реализация административной процедуры по составлению и оформлению записи акта о расторжении брака составляет 15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79.37. Специалист оформляет </w:t>
      </w:r>
      <w:hyperlink r:id="rId162"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79.39. Свидетельство о расторжении брака выдается каждому из лиц, расторгнувших брак.</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79.40. Реализация административной процедуры по составлению и оформлению свидетельства о расторжении брака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lastRenderedPageBreak/>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79.43. Специалист вносит сведения об оформленном свидетельстве о расторжении брака в журнал учета выдачи свидетельств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79.44. Специалист выдает </w:t>
      </w:r>
      <w:hyperlink r:id="rId163"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расторжении брака каждому из лиц, расторгнувших брак, при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79.45.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rsidRPr="00441ADF">
        <w:rPr>
          <w:rFonts w:ascii="Times New Roman" w:hAnsi="Times New Roman" w:cs="Times New Roman"/>
          <w:sz w:val="24"/>
          <w:szCs w:val="24"/>
        </w:rPr>
        <w:t>ется</w:t>
      </w:r>
      <w:proofErr w:type="spellEnd"/>
      <w:r w:rsidRPr="00441ADF">
        <w:rPr>
          <w:rFonts w:ascii="Times New Roman" w:hAnsi="Times New Roman" w:cs="Times New Roman"/>
          <w:sz w:val="24"/>
          <w:szCs w:val="24"/>
        </w:rPr>
        <w:t>) в журнале учета выдачи свидетельств о государственной регистрации расторжения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79.46. Реализация административной процедуры по учету и выдаче свидетельства о расторжении брака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79.47. Результатом административной процедуры является выдача заявителям (заявителю) свидетельств(а) 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дополнению ранее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составленной записи акта о расторжении брака сведениями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другом бывшем супруге (</w:t>
      </w:r>
      <w:proofErr w:type="spellStart"/>
      <w:r w:rsidRPr="00441ADF">
        <w:rPr>
          <w:rFonts w:ascii="Times New Roman" w:hAnsi="Times New Roman" w:cs="Times New Roman"/>
          <w:sz w:val="24"/>
          <w:szCs w:val="24"/>
        </w:rPr>
        <w:t>дооформлению</w:t>
      </w:r>
      <w:proofErr w:type="spellEnd"/>
      <w:r w:rsidRPr="00441ADF">
        <w:rPr>
          <w:rFonts w:ascii="Times New Roman" w:hAnsi="Times New Roman" w:cs="Times New Roman"/>
          <w:sz w:val="24"/>
          <w:szCs w:val="24"/>
        </w:rPr>
        <w:t xml:space="preserve"> записи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расторжении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w:t>
      </w:r>
      <w:proofErr w:type="spellStart"/>
      <w:r w:rsidRPr="00441ADF">
        <w:rPr>
          <w:rFonts w:ascii="Times New Roman" w:hAnsi="Times New Roman" w:cs="Times New Roman"/>
          <w:sz w:val="24"/>
          <w:szCs w:val="24"/>
        </w:rPr>
        <w:t>дооформлении</w:t>
      </w:r>
      <w:proofErr w:type="spellEnd"/>
      <w:r w:rsidRPr="00441ADF">
        <w:rPr>
          <w:rFonts w:ascii="Times New Roman" w:hAnsi="Times New Roman" w:cs="Times New Roman"/>
          <w:sz w:val="24"/>
          <w:szCs w:val="24"/>
        </w:rPr>
        <w:t xml:space="preserve"> записи).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&lt;14&gt; Вступает в силу со дня вступления в силу </w:t>
      </w:r>
      <w:hyperlink r:id="rId164"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79.53. Сведения о выданном свидетельстве вносятся в строку "Выдано свидетельство".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79.55. Реализация административной процедуры по дополнению ранее составленной записи акта о расторжении брака сведениями о другом бывшем супруге (</w:t>
      </w:r>
      <w:proofErr w:type="spellStart"/>
      <w:r w:rsidRPr="00441ADF">
        <w:rPr>
          <w:rFonts w:ascii="Times New Roman" w:hAnsi="Times New Roman" w:cs="Times New Roman"/>
          <w:sz w:val="24"/>
          <w:szCs w:val="24"/>
        </w:rPr>
        <w:t>дооформлению</w:t>
      </w:r>
      <w:proofErr w:type="spellEnd"/>
      <w:r w:rsidRPr="00441ADF">
        <w:rPr>
          <w:rFonts w:ascii="Times New Roman" w:hAnsi="Times New Roman" w:cs="Times New Roman"/>
          <w:sz w:val="24"/>
          <w:szCs w:val="24"/>
        </w:rPr>
        <w:t xml:space="preserve"> записи акта о расторжении брака) составляет 25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проставлению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штампа о расторжении брака в паспорта (паспорт)</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заявителей (заявителя)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5" w:history="1">
        <w:r w:rsidRPr="00441ADF">
          <w:rPr>
            <w:rFonts w:ascii="Times New Roman" w:hAnsi="Times New Roman" w:cs="Times New Roman"/>
            <w:color w:val="0000FF"/>
            <w:sz w:val="24"/>
            <w:szCs w:val="24"/>
          </w:rPr>
          <w:t>пункта 5</w:t>
        </w:r>
      </w:hyperlink>
      <w:r w:rsidRPr="00441ADF">
        <w:rPr>
          <w:rFonts w:ascii="Times New Roman" w:hAnsi="Times New Roman" w:cs="Times New Roman"/>
          <w:sz w:val="24"/>
          <w:szCs w:val="24"/>
        </w:rPr>
        <w:t xml:space="preserve"> Положения о паспорте гражданина Российской Федерации и Соглашения.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79.63. Результатом административной процедуры является проставление </w:t>
      </w:r>
      <w:r w:rsidRPr="00441ADF">
        <w:rPr>
          <w:rFonts w:ascii="Times New Roman" w:hAnsi="Times New Roman" w:cs="Times New Roman"/>
          <w:sz w:val="24"/>
          <w:szCs w:val="24"/>
        </w:rPr>
        <w:lastRenderedPageBreak/>
        <w:t>специалистом штампа о расторжении брака в паспорта заявителей.</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проставлению в записи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о заключении брака, находящейся на хранении в органе,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предоставляющем государственную услугу, отметки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расторжении брака или направлению извещения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проставлении отметки о расторжении брака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орган ЗАГС по месту хранения записи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заключении брака на бумажном носителе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(первого экземпляра записи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заключении брака)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79.67. Специалист регистрирует извещение в журнале исходящей корреспонденции, проставляет на извещении дату регистрации и исходящий номер.</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79.70. Максимальное время совершения административных процедур при предоставлении государственной услуги по регистрации расторжения брака составляет 50 </w:t>
      </w:r>
      <w:r w:rsidRPr="00441ADF">
        <w:rPr>
          <w:rFonts w:ascii="Times New Roman" w:hAnsi="Times New Roman" w:cs="Times New Roman"/>
          <w:sz w:val="24"/>
          <w:szCs w:val="24"/>
        </w:rPr>
        <w:lastRenderedPageBreak/>
        <w:t>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усыновления</w:t>
      </w:r>
    </w:p>
    <w:p w:rsidR="00F87C77" w:rsidRPr="00441ADF" w:rsidRDefault="00F87C77" w:rsidP="00441ADF">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C77" w:rsidRPr="00441ADF">
        <w:trPr>
          <w:jc w:val="center"/>
        </w:trPr>
        <w:tc>
          <w:tcPr>
            <w:tcW w:w="9294" w:type="dxa"/>
            <w:tcBorders>
              <w:top w:val="nil"/>
              <w:left w:val="single" w:sz="24" w:space="0" w:color="CED3F1"/>
              <w:bottom w:val="nil"/>
              <w:right w:val="single" w:sz="24" w:space="0" w:color="F4F3F8"/>
            </w:tcBorders>
            <w:shd w:val="clear" w:color="auto" w:fill="F4F3F8"/>
          </w:tcPr>
          <w:p w:rsidR="00F87C77" w:rsidRPr="00441ADF" w:rsidRDefault="00F87C77" w:rsidP="00441ADF">
            <w:pPr>
              <w:pStyle w:val="ConsPlusNormal"/>
              <w:jc w:val="both"/>
              <w:rPr>
                <w:rFonts w:ascii="Times New Roman" w:hAnsi="Times New Roman" w:cs="Times New Roman"/>
                <w:sz w:val="24"/>
                <w:szCs w:val="24"/>
              </w:rPr>
            </w:pPr>
            <w:proofErr w:type="spellStart"/>
            <w:r w:rsidRPr="00441ADF">
              <w:rPr>
                <w:rFonts w:ascii="Times New Roman" w:hAnsi="Times New Roman" w:cs="Times New Roman"/>
                <w:color w:val="392C69"/>
                <w:sz w:val="24"/>
                <w:szCs w:val="24"/>
              </w:rPr>
              <w:t>КонсультантПлюс</w:t>
            </w:r>
            <w:proofErr w:type="spellEnd"/>
            <w:r w:rsidRPr="00441ADF">
              <w:rPr>
                <w:rFonts w:ascii="Times New Roman" w:hAnsi="Times New Roman" w:cs="Times New Roman"/>
                <w:color w:val="392C69"/>
                <w:sz w:val="24"/>
                <w:szCs w:val="24"/>
              </w:rPr>
              <w:t>: примечание.</w:t>
            </w:r>
          </w:p>
          <w:p w:rsidR="00F87C77" w:rsidRPr="00441ADF" w:rsidRDefault="00F87C77" w:rsidP="00441ADF">
            <w:pPr>
              <w:pStyle w:val="ConsPlusNormal"/>
              <w:jc w:val="both"/>
              <w:rPr>
                <w:rFonts w:ascii="Times New Roman" w:hAnsi="Times New Roman" w:cs="Times New Roman"/>
                <w:sz w:val="24"/>
                <w:szCs w:val="24"/>
              </w:rPr>
            </w:pPr>
            <w:r w:rsidRPr="00441ADF">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F87C77" w:rsidRPr="00441ADF" w:rsidRDefault="00F87C77" w:rsidP="00441ADF">
      <w:pPr>
        <w:pStyle w:val="ConsPlusNormal"/>
        <w:spacing w:before="28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sidRPr="00441ADF">
          <w:rPr>
            <w:rFonts w:ascii="Times New Roman" w:hAnsi="Times New Roman" w:cs="Times New Roman"/>
            <w:color w:val="0000FF"/>
            <w:sz w:val="24"/>
            <w:szCs w:val="24"/>
          </w:rPr>
          <w:t>(блок-схема N 4)</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составление и оформление </w:t>
      </w:r>
      <w:hyperlink r:id="rId166" w:history="1">
        <w:r w:rsidRPr="00441ADF">
          <w:rPr>
            <w:rFonts w:ascii="Times New Roman" w:hAnsi="Times New Roman" w:cs="Times New Roman"/>
            <w:color w:val="0000FF"/>
            <w:sz w:val="24"/>
            <w:szCs w:val="24"/>
          </w:rPr>
          <w:t>записи</w:t>
        </w:r>
      </w:hyperlink>
      <w:r w:rsidRPr="00441ADF">
        <w:rPr>
          <w:rFonts w:ascii="Times New Roman" w:hAnsi="Times New Roman" w:cs="Times New Roman"/>
          <w:sz w:val="24"/>
          <w:szCs w:val="24"/>
        </w:rPr>
        <w:t xml:space="preserve"> акта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4) составление и оформление </w:t>
      </w:r>
      <w:hyperlink r:id="rId167"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учет и выдача свидетельства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внесение изменений в запись акта о рождении в связи с усыновлением;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 оформление новой записи акта о рождении в связи с изменением места рождения ребенка на основании решения суда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 составление и оформление </w:t>
      </w:r>
      <w:hyperlink r:id="rId168"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 учет и выдача свидетельства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(заявителем) документов, принятию решения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предоставлении государственной услуги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 регистрации усыновления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300" w:history="1">
        <w:r w:rsidRPr="00441ADF">
          <w:rPr>
            <w:rFonts w:ascii="Times New Roman" w:hAnsi="Times New Roman" w:cs="Times New Roman"/>
            <w:color w:val="0000FF"/>
            <w:sz w:val="24"/>
            <w:szCs w:val="24"/>
          </w:rPr>
          <w:t>33</w:t>
        </w:r>
      </w:hyperlink>
      <w:r w:rsidRPr="00441ADF">
        <w:rPr>
          <w:rFonts w:ascii="Times New Roman" w:hAnsi="Times New Roman" w:cs="Times New Roman"/>
          <w:sz w:val="24"/>
          <w:szCs w:val="24"/>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w:t>
      </w:r>
      <w:r w:rsidRPr="00441ADF">
        <w:rPr>
          <w:rFonts w:ascii="Times New Roman" w:hAnsi="Times New Roman" w:cs="Times New Roman"/>
          <w:sz w:val="24"/>
          <w:szCs w:val="24"/>
        </w:rPr>
        <w:lastRenderedPageBreak/>
        <w:t xml:space="preserve">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sidRPr="00441ADF">
          <w:rPr>
            <w:rFonts w:ascii="Times New Roman" w:hAnsi="Times New Roman" w:cs="Times New Roman"/>
            <w:color w:val="0000FF"/>
            <w:sz w:val="24"/>
            <w:szCs w:val="24"/>
          </w:rPr>
          <w:t>пункту 36</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необходимости производятся подготовка и направление запроса в орган ЗАГС по месту вынесения решения суда об усыновлении &lt;15&gt;.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&lt;15&gt; Утрачивает силу со дня вступления в силу </w:t>
      </w:r>
      <w:hyperlink r:id="rId169"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&lt;16&gt; Вступает в силу со дня вступления в силу </w:t>
      </w:r>
      <w:hyperlink r:id="rId170"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(поступивших) документов и регистрации письменного</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заявления об усыновлении в журнале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заявлений 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80.15. Специалист составляет и оформляет </w:t>
      </w:r>
      <w:hyperlink r:id="rId171"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об усыновлении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w:t>
      </w:r>
      <w:r w:rsidRPr="00441ADF">
        <w:rPr>
          <w:rFonts w:ascii="Times New Roman" w:hAnsi="Times New Roman" w:cs="Times New Roman"/>
          <w:sz w:val="24"/>
          <w:szCs w:val="24"/>
        </w:rPr>
        <w:lastRenderedPageBreak/>
        <w:t>услугу,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80.18. Дата и номер актовой записи указываются на письменном заявлении о государственной регистрации усыновления, представленном заявителем.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80.19. Реализация административной процедуры по составлению и оформлению записи акта об усыновлении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80.22. Специалист составляет и оформляет </w:t>
      </w:r>
      <w:hyperlink r:id="rId172"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80.24. Реализация административной процедуры по оформлению свидетельства об усыновлении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80.28. Специалист выдает оформленное </w:t>
      </w:r>
      <w:hyperlink r:id="rId173"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80.30. Реализация административной процедуры по учету и выдаче свидетельства об усыновлении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80.31. Результатом административной процедуры являются учет и выдача свидетельства 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внесению изменений в запись</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о рождении в связи с усыновлением</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80.33. Специалист вносит в </w:t>
      </w:r>
      <w:hyperlink r:id="rId174"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Изменения также вносятся в справочные материалы, хранящиеся в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80.36. Реализация административной процедуры по внесению изменений в запись акта о рождении в связи с усыновлением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оформлению новой записи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о рождении в связи с изменением места рождения ребенка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 основании решения суда об усыновлении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80.39. Специалист составляет новую </w:t>
      </w:r>
      <w:hyperlink r:id="rId175"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рождении в форме электронного </w:t>
      </w:r>
      <w:r w:rsidRPr="00441ADF">
        <w:rPr>
          <w:rFonts w:ascii="Times New Roman" w:hAnsi="Times New Roman" w:cs="Times New Roman"/>
          <w:sz w:val="24"/>
          <w:szCs w:val="24"/>
        </w:rPr>
        <w:lastRenderedPageBreak/>
        <w:t>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80.45. Специалист составляет и оформляет </w:t>
      </w:r>
      <w:hyperlink r:id="rId176"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80.48. Реализация административной процедуры по составлению и оформлению свидетельства о рождении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80.54. Реализация административной процедуры по учету и выдаче свидетельства о рождении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80.55. Результатом административной процедуры являются учет и выдача свидетельства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подготовке и направлению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извещения о внесении изменений в запись акта о рождении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связи с усыновлением либо о составлении новой записи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рождении на основании решения суда об усыновлении в орган</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ЗАГС по месту хранения записи акта о рождении на бумажном</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носителе (первого экземпляра записи акта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80.58. Специалист регистрирует извещение в журнале исходящей корреспонденции, проставляет на извещении дату регистрации и исходящий номер.</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w:t>
      </w:r>
      <w:r w:rsidRPr="00441ADF">
        <w:rPr>
          <w:rFonts w:ascii="Times New Roman" w:hAnsi="Times New Roman" w:cs="Times New Roman"/>
          <w:sz w:val="24"/>
          <w:szCs w:val="24"/>
        </w:rPr>
        <w:lastRenderedPageBreak/>
        <w:t>составляет 20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установления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sidRPr="00441ADF">
          <w:rPr>
            <w:rFonts w:ascii="Times New Roman" w:hAnsi="Times New Roman" w:cs="Times New Roman"/>
            <w:color w:val="0000FF"/>
            <w:sz w:val="24"/>
            <w:szCs w:val="24"/>
          </w:rPr>
          <w:t>(блок-схема N 5)</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3) составление и оформление </w:t>
      </w:r>
      <w:hyperlink r:id="rId177" w:history="1">
        <w:r w:rsidRPr="00441ADF">
          <w:rPr>
            <w:rFonts w:ascii="Times New Roman" w:hAnsi="Times New Roman" w:cs="Times New Roman"/>
            <w:color w:val="0000FF"/>
            <w:sz w:val="24"/>
            <w:szCs w:val="24"/>
          </w:rPr>
          <w:t>записи</w:t>
        </w:r>
      </w:hyperlink>
      <w:r w:rsidRPr="00441ADF">
        <w:rPr>
          <w:rFonts w:ascii="Times New Roman" w:hAnsi="Times New Roman" w:cs="Times New Roman"/>
          <w:sz w:val="24"/>
          <w:szCs w:val="24"/>
        </w:rPr>
        <w:t xml:space="preserve"> акта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4) составление и оформление </w:t>
      </w:r>
      <w:hyperlink r:id="rId178"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учет и выдача свидетельства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внесение изменений в запись акта о рождении в связи с установлением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 составление и оформление </w:t>
      </w:r>
      <w:hyperlink r:id="rId179"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 учет и выдача свидетельства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(заявителем) документов и принятию решения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предоставлении государственной услуги по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установления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36" w:history="1">
        <w:r w:rsidRPr="00441ADF">
          <w:rPr>
            <w:rFonts w:ascii="Times New Roman" w:hAnsi="Times New Roman" w:cs="Times New Roman"/>
            <w:color w:val="0000FF"/>
            <w:sz w:val="24"/>
            <w:szCs w:val="24"/>
          </w:rPr>
          <w:t>25</w:t>
        </w:r>
      </w:hyperlink>
      <w:r w:rsidRPr="00441ADF">
        <w:rPr>
          <w:rFonts w:ascii="Times New Roman" w:hAnsi="Times New Roman" w:cs="Times New Roman"/>
          <w:sz w:val="24"/>
          <w:szCs w:val="24"/>
        </w:rPr>
        <w:t xml:space="preserve">, </w:t>
      </w:r>
      <w:hyperlink w:anchor="P308" w:history="1">
        <w:r w:rsidRPr="00441ADF">
          <w:rPr>
            <w:rFonts w:ascii="Times New Roman" w:hAnsi="Times New Roman" w:cs="Times New Roman"/>
            <w:color w:val="0000FF"/>
            <w:sz w:val="24"/>
            <w:szCs w:val="24"/>
          </w:rPr>
          <w:t>34</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81.3. Заявление об установлении отцовства может быть подано двумя отдельными заявлениями отца и матери ребенка. Подпись лица на заявлении об установлении </w:t>
      </w:r>
      <w:r w:rsidRPr="00441ADF">
        <w:rPr>
          <w:rFonts w:ascii="Times New Roman" w:hAnsi="Times New Roman" w:cs="Times New Roman"/>
          <w:sz w:val="24"/>
          <w:szCs w:val="24"/>
        </w:rPr>
        <w:lastRenderedPageBreak/>
        <w:t>отцовства, не имеющего возможности лично обратиться в орган, предоставляющий государственную услугу, удостоверяется нотариально.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&lt;17&gt; Утрачивает силу со дня вступления в силу </w:t>
      </w:r>
      <w:hyperlink r:id="rId180"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&lt;18&gt; Вступает в силу со дня вступления в силу </w:t>
      </w:r>
      <w:hyperlink r:id="rId181"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55" w:history="1">
        <w:r w:rsidRPr="00441ADF">
          <w:rPr>
            <w:rFonts w:ascii="Times New Roman" w:hAnsi="Times New Roman" w:cs="Times New Roman"/>
            <w:color w:val="0000FF"/>
            <w:sz w:val="24"/>
            <w:szCs w:val="24"/>
          </w:rPr>
          <w:t>46</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заявителями (заявителем) документов и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письменного заявления об установлении отцовства в журнале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заявлений об установлении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об установлении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81.14. Специалист составляет и оформляет </w:t>
      </w:r>
      <w:hyperlink r:id="rId182"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об установлении отцовства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81.17. Дата и номер актовой записи указываются на заявлении о государственной регистрации установления отцовства, представленном заявителем.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81.18. Реализация административной процедуры по составлению и оформлению записи акта об установления отцовства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об установлении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81.21. Специалист составляет и оформляет </w:t>
      </w:r>
      <w:hyperlink r:id="rId183"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81.23. Реализация административной процедуры по составлению и оформлению свидетельства об установлении отцовства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об установлении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81.27. Специалист выдает </w:t>
      </w:r>
      <w:hyperlink r:id="rId184"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об установлении отцовства заявителю.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81.29. Реализация административной процедуры по учету и выдаче свидетельства об установлении отцовства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внесению изменений в запись</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акта о рождении в связи с установлением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81.32. Специалист вносит в </w:t>
      </w:r>
      <w:hyperlink r:id="rId185"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81.38. Специалист составляет и оформляет </w:t>
      </w:r>
      <w:hyperlink r:id="rId186"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81.40. Реализация административной процедуры по составлению и оформлению свидетельства о рождении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81.46. Реализация административной процедуры по учету и выдаче свидетельства о рождении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81.47. Результатом административной процедуры являются учет и выдача заявителю свидетельства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оформлению и направлению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извещения о внесении изменений в запись акта о рождении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связи с установлением отцовства в орган ЗАГС по месту</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хранения записи акта о рождении на бумажном носителе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(первого экземпляра записи акта о рождении)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81.52. Специалист регистрирует извещение в журнале исходящей корреспонденции, проставляет на извещении дату регистрации и исходящий номер.</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Государственная регистрация перемены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sidRPr="00441ADF">
          <w:rPr>
            <w:rFonts w:ascii="Times New Roman" w:hAnsi="Times New Roman" w:cs="Times New Roman"/>
            <w:color w:val="0000FF"/>
            <w:sz w:val="24"/>
            <w:szCs w:val="24"/>
          </w:rPr>
          <w:t>(блок-схема N 6)</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прием представленных заявителем документов и регистрация заявления о перемене имени в журнале регистрации заявлений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формирование материалов о перемене имени и принятие решения о рассмотрении заявления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7) составление и оформление </w:t>
      </w:r>
      <w:hyperlink r:id="rId187" w:history="1">
        <w:r w:rsidRPr="00441ADF">
          <w:rPr>
            <w:rFonts w:ascii="Times New Roman" w:hAnsi="Times New Roman" w:cs="Times New Roman"/>
            <w:color w:val="0000FF"/>
            <w:sz w:val="24"/>
            <w:szCs w:val="24"/>
          </w:rPr>
          <w:t>записи</w:t>
        </w:r>
      </w:hyperlink>
      <w:r w:rsidRPr="00441ADF">
        <w:rPr>
          <w:rFonts w:ascii="Times New Roman" w:hAnsi="Times New Roman" w:cs="Times New Roman"/>
          <w:sz w:val="24"/>
          <w:szCs w:val="24"/>
        </w:rPr>
        <w:t xml:space="preserve"> акта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 составление и оформление </w:t>
      </w:r>
      <w:hyperlink r:id="rId188"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 учет и выдача свидетельства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12) учет и выдача свидетельства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принятию решения о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регистрации перемены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344" w:history="1">
        <w:r w:rsidRPr="00441ADF">
          <w:rPr>
            <w:rFonts w:ascii="Times New Roman" w:hAnsi="Times New Roman" w:cs="Times New Roman"/>
            <w:color w:val="0000FF"/>
            <w:sz w:val="24"/>
            <w:szCs w:val="24"/>
          </w:rPr>
          <w:t>35</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56" w:history="1">
        <w:r w:rsidRPr="00441ADF">
          <w:rPr>
            <w:rFonts w:ascii="Times New Roman" w:hAnsi="Times New Roman" w:cs="Times New Roman"/>
            <w:color w:val="0000FF"/>
            <w:sz w:val="24"/>
            <w:szCs w:val="24"/>
          </w:rPr>
          <w:t>47</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для выполнения данного действия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регистрации заявления о перемене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имени в журнале регистрации заявлений 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82.10. Реализация административной процедуры по приему представленных заявителем документов и регистрации письменного заявления о перемене имени в </w:t>
      </w:r>
      <w:r w:rsidRPr="00441ADF">
        <w:rPr>
          <w:rFonts w:ascii="Times New Roman" w:hAnsi="Times New Roman" w:cs="Times New Roman"/>
          <w:sz w:val="24"/>
          <w:szCs w:val="24"/>
        </w:rPr>
        <w:lastRenderedPageBreak/>
        <w:t>журнале регистрации заявлений о перемене имени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направлению запроса копий записей актов гражданского</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состояния, в которые необходимо внести изменения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связи с переменой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&lt;19&gt; Утрачивает силу со дня вступления в силу </w:t>
      </w:r>
      <w:hyperlink r:id="rId189"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&lt;20&gt; Вступает в силу со дня вступления в силу </w:t>
      </w:r>
      <w:hyperlink r:id="rId190"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поступивших копий записей актов гражданского состояния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журнале входящей корреспонденции и проведению анализа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данных записей</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формированию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материалов о перемене имени и принятию решения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рассмотрении заявления 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w:t>
      </w:r>
      <w:r w:rsidRPr="00441ADF">
        <w:rPr>
          <w:rFonts w:ascii="Times New Roman" w:hAnsi="Times New Roman" w:cs="Times New Roman"/>
          <w:sz w:val="24"/>
          <w:szCs w:val="24"/>
        </w:rPr>
        <w:lastRenderedPageBreak/>
        <w:t xml:space="preserve">имени, срок, установленный Федеральным </w:t>
      </w:r>
      <w:hyperlink r:id="rId191"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информированию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 о принятом решении и приглашению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 государственную регистрацию перемены имени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согласованные с ним дату и время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для восстановления записей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3"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для внесения исправлений и изменений в записи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82.34. Результатом административной процедуры является информирование </w:t>
      </w:r>
      <w:r w:rsidRPr="00441ADF">
        <w:rPr>
          <w:rFonts w:ascii="Times New Roman" w:hAnsi="Times New Roman" w:cs="Times New Roman"/>
          <w:sz w:val="24"/>
          <w:szCs w:val="24"/>
        </w:rPr>
        <w:lastRenderedPageBreak/>
        <w:t>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82.36. Специалист составляет </w:t>
      </w:r>
      <w:hyperlink r:id="rId194"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перемене имени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82.39. Номер актовой записи указывается на письменном заявлении о государственной регистрации перемены имени, представленном заявителем.</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82.40. Реализация административной процедуры по составлению и оформлению записи акта о перемене имени составляет 20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82.43. Специалист составляет и оформляет </w:t>
      </w:r>
      <w:hyperlink r:id="rId195"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82.45. Реализация административной процедуры по составлению и оформлению </w:t>
      </w:r>
      <w:r w:rsidRPr="00441ADF">
        <w:rPr>
          <w:rFonts w:ascii="Times New Roman" w:hAnsi="Times New Roman" w:cs="Times New Roman"/>
          <w:sz w:val="24"/>
          <w:szCs w:val="24"/>
        </w:rPr>
        <w:lastRenderedPageBreak/>
        <w:t>свидетельства о перемене имени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перемене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82.48. Специалист вносит сведения об оформленном свидетельстве о перемене имени в журнал учета выдачи свидетельств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82.51. Реализация административной процедуры по учету и выдаче свидетельства о перемене имени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внесению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изменений в записи актов гражданского состояния,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находящиеся на хранении в данном органе, предоставляющем</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государственную услугу, в связи с переменой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оформлению свидетельства о государственной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 в связи с внесением изменений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запись акта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82.60. Специалист составляет и оформляет </w:t>
      </w:r>
      <w:hyperlink r:id="rId196"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государственной регистрации акта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82.66. Специалист выдает </w:t>
      </w:r>
      <w:hyperlink r:id="rId197"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государственной регистрации акта гражданского состояния заявителю.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направлению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извещения о внесении соответствующих изменений в запись</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 в связи с переменой имени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орган ЗАГС по месту хранения записи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подлежащей изменению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82.73. К извещению прилагается копия записи акта о перемене имени.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82.74. Специалист регистрирует извещение в журнале исходящей корреспонденции, проставляет на извещении дату регистрации и исходящий номер.</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lastRenderedPageBreak/>
        <w:t>Государственная регистрация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sidRPr="00441ADF">
          <w:rPr>
            <w:rFonts w:ascii="Times New Roman" w:hAnsi="Times New Roman" w:cs="Times New Roman"/>
            <w:color w:val="0000FF"/>
            <w:sz w:val="24"/>
            <w:szCs w:val="24"/>
          </w:rPr>
          <w:t>(блок-схема N 7)</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проверка представленных заявителем документов и принятие решения о предоставлении государственной услуги по регистрации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8" w:history="1">
        <w:r w:rsidRPr="00441ADF">
          <w:rPr>
            <w:rFonts w:ascii="Times New Roman" w:hAnsi="Times New Roman" w:cs="Times New Roman"/>
            <w:color w:val="0000FF"/>
            <w:sz w:val="24"/>
            <w:szCs w:val="24"/>
          </w:rPr>
          <w:t>Закона</w:t>
        </w:r>
      </w:hyperlink>
      <w:r w:rsidRPr="00441ADF">
        <w:rPr>
          <w:rFonts w:ascii="Times New Roman" w:hAnsi="Times New Roman" w:cs="Times New Roman"/>
          <w:sz w:val="24"/>
          <w:szCs w:val="24"/>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прием представленных заявителем документов и регистрация письменного заявления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4) составление и оформление </w:t>
      </w:r>
      <w:hyperlink r:id="rId199" w:history="1">
        <w:r w:rsidRPr="00441ADF">
          <w:rPr>
            <w:rFonts w:ascii="Times New Roman" w:hAnsi="Times New Roman" w:cs="Times New Roman"/>
            <w:color w:val="0000FF"/>
            <w:sz w:val="24"/>
            <w:szCs w:val="24"/>
          </w:rPr>
          <w:t>записи</w:t>
        </w:r>
      </w:hyperlink>
      <w:r w:rsidRPr="00441ADF">
        <w:rPr>
          <w:rFonts w:ascii="Times New Roman" w:hAnsi="Times New Roman" w:cs="Times New Roman"/>
          <w:sz w:val="24"/>
          <w:szCs w:val="24"/>
        </w:rPr>
        <w:t xml:space="preserve"> акта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5) составление и оформление </w:t>
      </w:r>
      <w:hyperlink r:id="rId200"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учет и выдача свидетельства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7) оформление, учет и выдача справки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принятию решения о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регистрации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356" w:history="1">
        <w:r w:rsidRPr="00441ADF">
          <w:rPr>
            <w:rFonts w:ascii="Times New Roman" w:hAnsi="Times New Roman" w:cs="Times New Roman"/>
            <w:color w:val="0000FF"/>
            <w:sz w:val="24"/>
            <w:szCs w:val="24"/>
          </w:rPr>
          <w:t>36</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&lt;21&gt; Утрачивает силу со дня вступления в силу </w:t>
      </w:r>
      <w:hyperlink r:id="rId201"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&lt;22&gt; Вступает в силу со дня вступления в силу </w:t>
      </w:r>
      <w:hyperlink r:id="rId202"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3" w:history="1">
        <w:r w:rsidRPr="00441ADF">
          <w:rPr>
            <w:rFonts w:ascii="Times New Roman" w:hAnsi="Times New Roman" w:cs="Times New Roman"/>
            <w:color w:val="0000FF"/>
            <w:sz w:val="24"/>
            <w:szCs w:val="24"/>
          </w:rPr>
          <w:t>пунктом 1 статьи 7</w:t>
        </w:r>
      </w:hyperlink>
      <w:r w:rsidRPr="00441ADF">
        <w:rPr>
          <w:rFonts w:ascii="Times New Roman" w:hAnsi="Times New Roman" w:cs="Times New Roman"/>
          <w:sz w:val="24"/>
          <w:szCs w:val="24"/>
        </w:rP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4" w:history="1">
        <w:r w:rsidRPr="00441ADF">
          <w:rPr>
            <w:rFonts w:ascii="Times New Roman" w:hAnsi="Times New Roman" w:cs="Times New Roman"/>
            <w:color w:val="0000FF"/>
            <w:sz w:val="24"/>
            <w:szCs w:val="24"/>
          </w:rPr>
          <w:t>статьей 166</w:t>
        </w:r>
      </w:hyperlink>
      <w:r w:rsidRPr="00441ADF">
        <w:rPr>
          <w:rFonts w:ascii="Times New Roman" w:hAnsi="Times New Roman" w:cs="Times New Roman"/>
          <w:sz w:val="24"/>
          <w:szCs w:val="24"/>
        </w:rPr>
        <w:t xml:space="preserve"> Семейного кодекса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83.7. В случае наличия оснований для отказа в предоставлении государственной услуги по регистрации смерти,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для выполнения данного действия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формированию и направлению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межведомственного запроса о направлении документа о факте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смерти необоснованно репрессированного лица, смерть</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которого ранее не регистрировалась</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регистрации письменного заявления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lastRenderedPageBreak/>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83.22. Специалист составляет </w:t>
      </w:r>
      <w:hyperlink r:id="rId205"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о смерти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83.26. Дата и номер записи акта о смерти указываются на письменном заявлении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83.27. Реализация административной процедуры по составлению и оформлению записи акта о смерти составляет 20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83.30. Специалист составляет и оформляет </w:t>
      </w:r>
      <w:hyperlink r:id="rId206"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83.32. Реализация административной процедуры по составлению и оформлению свидетельства о смерти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83.35. Специалист вносит сведения об оформленном свидетельстве о смерти в журнал учета выдачи свидетельств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83.36. Специалист выдает заявителю оформленное свидетельство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оформлению, учету и выдаче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справки 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&lt;23&gt; </w:t>
      </w:r>
      <w:hyperlink r:id="rId207" w:history="1">
        <w:r w:rsidRPr="00441ADF">
          <w:rPr>
            <w:rFonts w:ascii="Times New Roman" w:hAnsi="Times New Roman" w:cs="Times New Roman"/>
            <w:color w:val="0000FF"/>
            <w:sz w:val="24"/>
            <w:szCs w:val="24"/>
          </w:rPr>
          <w:t>Статья 10</w:t>
        </w:r>
      </w:hyperlink>
      <w:r w:rsidRPr="00441ADF">
        <w:rPr>
          <w:rFonts w:ascii="Times New Roman" w:hAnsi="Times New Roman" w:cs="Times New Roman"/>
          <w:sz w:val="24"/>
          <w:szCs w:val="24"/>
        </w:rPr>
        <w:t xml:space="preserve"> Федерального закона "О погребении и похоронном деле".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83.41. Специалист оформляет справку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83.43. При получении справки о смерти заявитель прочитывает справку о смерти и расписывается в журнале учета выдачи справок о смерти.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83.44. Реализация административной процедуры по оформлению, учету и выдаче справки о смерти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83.45. Результатом административной процедуры являются оформление, учет и выдача справки о смерти.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изъятию паспортов умерших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 Российской Федерации и сдаче их в территориальный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орган Министерства внутренних дел Российской Федерации</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08" w:history="1">
        <w:r w:rsidRPr="00441ADF">
          <w:rPr>
            <w:rFonts w:ascii="Times New Roman" w:hAnsi="Times New Roman" w:cs="Times New Roman"/>
            <w:color w:val="0000FF"/>
            <w:sz w:val="24"/>
            <w:szCs w:val="24"/>
          </w:rPr>
          <w:t>пункта 2.1 статьи 66</w:t>
        </w:r>
      </w:hyperlink>
      <w:r w:rsidRPr="00441ADF">
        <w:rPr>
          <w:rFonts w:ascii="Times New Roman" w:hAnsi="Times New Roman" w:cs="Times New Roman"/>
          <w:sz w:val="24"/>
          <w:szCs w:val="24"/>
        </w:rPr>
        <w:t xml:space="preserve"> Федерального закона, </w:t>
      </w:r>
      <w:hyperlink r:id="rId209" w:history="1">
        <w:r w:rsidRPr="00441ADF">
          <w:rPr>
            <w:rFonts w:ascii="Times New Roman" w:hAnsi="Times New Roman" w:cs="Times New Roman"/>
            <w:color w:val="0000FF"/>
            <w:sz w:val="24"/>
            <w:szCs w:val="24"/>
          </w:rPr>
          <w:t>пункта 19</w:t>
        </w:r>
      </w:hyperlink>
      <w:r w:rsidRPr="00441ADF">
        <w:rPr>
          <w:rFonts w:ascii="Times New Roman" w:hAnsi="Times New Roman" w:cs="Times New Roman"/>
          <w:sz w:val="24"/>
          <w:szCs w:val="24"/>
        </w:rPr>
        <w:t xml:space="preserve"> Положения о паспорте гражданина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83.47. Специалист подготавливает опись паспортов умерших граждан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83.49. Специалист регистрирует в журнале исходящей корреспонденции данную опись с проставлением на ней даты и исходящего номера.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83.51. Реализация административной процедуры по оформлению описи паспортов умерших граждан Российской Федерации составляет 10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Внесение исправлений и изменений в записи актов</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sidRPr="00441ADF">
          <w:rPr>
            <w:rFonts w:ascii="Times New Roman" w:hAnsi="Times New Roman" w:cs="Times New Roman"/>
            <w:color w:val="0000FF"/>
            <w:sz w:val="24"/>
            <w:szCs w:val="24"/>
          </w:rPr>
          <w:t>блок-схемы N 8</w:t>
        </w:r>
      </w:hyperlink>
      <w:r w:rsidRPr="00441ADF">
        <w:rPr>
          <w:rFonts w:ascii="Times New Roman" w:hAnsi="Times New Roman" w:cs="Times New Roman"/>
          <w:sz w:val="24"/>
          <w:szCs w:val="24"/>
        </w:rPr>
        <w:t xml:space="preserve"> и </w:t>
      </w:r>
      <w:hyperlink w:anchor="P3464" w:history="1">
        <w:r w:rsidRPr="00441ADF">
          <w:rPr>
            <w:rFonts w:ascii="Times New Roman" w:hAnsi="Times New Roman" w:cs="Times New Roman"/>
            <w:color w:val="0000FF"/>
            <w:sz w:val="24"/>
            <w:szCs w:val="24"/>
          </w:rPr>
          <w:t>N 8.1</w:t>
        </w:r>
      </w:hyperlink>
      <w:r w:rsidRPr="00441ADF">
        <w:rPr>
          <w:rFonts w:ascii="Times New Roman" w:hAnsi="Times New Roman" w:cs="Times New Roman"/>
          <w:sz w:val="24"/>
          <w:szCs w:val="24"/>
        </w:rPr>
        <w:t xml:space="preserve"> соответственно), включает в себя следующие административные процедуры:</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с составлением заключения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w:t>
      </w:r>
      <w:r w:rsidRPr="00441ADF">
        <w:rPr>
          <w:rFonts w:ascii="Times New Roman" w:hAnsi="Times New Roman" w:cs="Times New Roman"/>
          <w:sz w:val="24"/>
          <w:szCs w:val="24"/>
        </w:rPr>
        <w:lastRenderedPageBreak/>
        <w:t>регистрации заявлений о внесении исправлений и изменений в записи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составление и оформление </w:t>
      </w:r>
      <w:hyperlink r:id="rId210"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учет и выдача свидетельства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без составления заключения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w:t>
      </w:r>
      <w:r w:rsidRPr="00441ADF">
        <w:rPr>
          <w:rFonts w:ascii="Times New Roman" w:hAnsi="Times New Roman" w:cs="Times New Roman"/>
          <w:sz w:val="24"/>
          <w:szCs w:val="24"/>
        </w:rPr>
        <w:lastRenderedPageBreak/>
        <w:t>зарегистрирована ранее;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составление и оформление </w:t>
      </w:r>
      <w:hyperlink r:id="rId211"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учет и выдача свидетельства о государственной регистрации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внесению исправлений и изменений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записи актов с составлением заключения органа,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предоставляющего 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принятию решения о предоставлении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внесению исправлений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изменений в записи актов</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373" w:history="1">
        <w:r w:rsidRPr="00441ADF">
          <w:rPr>
            <w:rFonts w:ascii="Times New Roman" w:hAnsi="Times New Roman" w:cs="Times New Roman"/>
            <w:color w:val="0000FF"/>
            <w:sz w:val="24"/>
            <w:szCs w:val="24"/>
          </w:rPr>
          <w:t>37</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84.5. Если необходимые документы отсутствуют либо не соответствуют установленным законодательством Российской Федерации требованиям, специалист </w:t>
      </w:r>
      <w:r w:rsidRPr="00441ADF">
        <w:rPr>
          <w:rFonts w:ascii="Times New Roman" w:hAnsi="Times New Roman" w:cs="Times New Roman"/>
          <w:sz w:val="24"/>
          <w:szCs w:val="24"/>
        </w:rPr>
        <w:lastRenderedPageBreak/>
        <w:t>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регистрации заявления о внесении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исправления или изменения в запись акта гражданского</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состояния в журнале регистрации заявлений о внесении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исправлений и изменений в записи актов</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84.13. Результатом административной процедуры является прием специалистом представленных заявителями документов и регистрация письменного заявления о </w:t>
      </w:r>
      <w:r w:rsidRPr="00441ADF">
        <w:rPr>
          <w:rFonts w:ascii="Times New Roman" w:hAnsi="Times New Roman" w:cs="Times New Roman"/>
          <w:sz w:val="24"/>
          <w:szCs w:val="24"/>
        </w:rPr>
        <w:lastRenderedPageBreak/>
        <w:t>внесении исправления и изменения в запись акта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направлению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запроса об истребовании копии записи акта гражданского</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состояния, подлежащей исправлению или изменению,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 также копий записей актов гражданского состояния,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подтверждающих наличие оснований для внесения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исправления или изменения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&lt;24&gt; Вступает в силу со дня вступления в силу </w:t>
      </w:r>
      <w:hyperlink r:id="rId212"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w:t>
      </w:r>
      <w:r w:rsidRPr="00441ADF">
        <w:rPr>
          <w:rFonts w:ascii="Times New Roman" w:hAnsi="Times New Roman" w:cs="Times New Roman"/>
          <w:sz w:val="24"/>
          <w:szCs w:val="24"/>
        </w:rPr>
        <w:lastRenderedPageBreak/>
        <w:t>состояния, подтверждающих наличие оснований для внесения исправления или изменения.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регистрации</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поступивших копий записей актов гражданского состояния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журнале входящей корреспонденции и проведению анализа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данных записей</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3" w:history="1">
        <w:r w:rsidRPr="00441ADF">
          <w:rPr>
            <w:rFonts w:ascii="Times New Roman" w:hAnsi="Times New Roman" w:cs="Times New Roman"/>
            <w:color w:val="0000FF"/>
            <w:sz w:val="24"/>
            <w:szCs w:val="24"/>
          </w:rPr>
          <w:t>формы</w:t>
        </w:r>
      </w:hyperlink>
      <w:r w:rsidRPr="00441ADF">
        <w:rPr>
          <w:rFonts w:ascii="Times New Roman" w:hAnsi="Times New Roman" w:cs="Times New Roman"/>
          <w:sz w:val="24"/>
          <w:szCs w:val="24"/>
        </w:rPr>
        <w:t xml:space="preserve"> об изменении пола, выданный медицинской организацией.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формированию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материалов о внесении исправления или изменения в запись</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 составлению заключения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внесении исправления или изменения в запись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подготовке извещения об отказе</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во внесении исправления или изменения в запись акта</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w:t>
      </w:r>
      <w:r w:rsidRPr="00441ADF">
        <w:rPr>
          <w:rFonts w:ascii="Times New Roman" w:hAnsi="Times New Roman" w:cs="Times New Roman"/>
          <w:sz w:val="24"/>
          <w:szCs w:val="24"/>
        </w:rPr>
        <w:lastRenderedPageBreak/>
        <w:t>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4" w:history="1">
        <w:r w:rsidRPr="00441ADF">
          <w:rPr>
            <w:rFonts w:ascii="Times New Roman" w:hAnsi="Times New Roman" w:cs="Times New Roman"/>
            <w:color w:val="0000FF"/>
            <w:sz w:val="24"/>
            <w:szCs w:val="24"/>
          </w:rPr>
          <w:t>форме N 14</w:t>
        </w:r>
      </w:hyperlink>
      <w:r w:rsidRPr="00441ADF">
        <w:rPr>
          <w:rFonts w:ascii="Times New Roman" w:hAnsi="Times New Roman" w:cs="Times New Roman"/>
          <w:sz w:val="24"/>
          <w:szCs w:val="24"/>
        </w:rPr>
        <w:t>, утвержденной приказом Минюста России N 173.</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внесению исправления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или изменения в запись акта гражданского состояния,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составленную в форме электронного документа и на бумажном</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носителе, хранящуюся в органе, предоставляющем</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государственную услугу</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84.31. Основанием для начала выполнения административной процедуры по </w:t>
      </w:r>
      <w:r w:rsidRPr="00441ADF">
        <w:rPr>
          <w:rFonts w:ascii="Times New Roman" w:hAnsi="Times New Roman" w:cs="Times New Roman"/>
          <w:sz w:val="24"/>
          <w:szCs w:val="24"/>
        </w:rPr>
        <w:lastRenderedPageBreak/>
        <w:t>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извещения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направлении копии заключения о внесении исправления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или изменения в запись акта гражданского состояния в орган</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ЗАГС по месту хранения записи акта гражданского состояния,</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составленной на бумажном носителе, подлежащей исправлению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или изменению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w:t>
      </w:r>
      <w:r w:rsidRPr="00441ADF">
        <w:rPr>
          <w:rFonts w:ascii="Times New Roman" w:hAnsi="Times New Roman" w:cs="Times New Roman"/>
          <w:sz w:val="24"/>
          <w:szCs w:val="24"/>
        </w:rPr>
        <w:lastRenderedPageBreak/>
        <w:t xml:space="preserve">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5"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информированию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 о результате предоставления государственной</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услуги по внесению исправлений и изменений в записи актов</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приглашению его в орган, предоставляющий государственную</w:t>
      </w:r>
    </w:p>
    <w:p w:rsidR="00F87C77" w:rsidRPr="00441ADF" w:rsidRDefault="00F87C77" w:rsidP="00441ADF">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услугу, в согласованные с ним дату и время</w:t>
      </w:r>
    </w:p>
    <w:p w:rsidR="00F87C77" w:rsidRPr="00441ADF" w:rsidRDefault="00F87C77" w:rsidP="00441ADF">
      <w:pPr>
        <w:pStyle w:val="ConsPlusNormal"/>
        <w:jc w:val="both"/>
        <w:rPr>
          <w:rFonts w:ascii="Times New Roman" w:hAnsi="Times New Roman" w:cs="Times New Roman"/>
          <w:sz w:val="24"/>
          <w:szCs w:val="24"/>
        </w:rPr>
      </w:pPr>
    </w:p>
    <w:p w:rsidR="00F87C77" w:rsidRPr="00441ADF" w:rsidRDefault="00F87C77" w:rsidP="00441ADF">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F87C77" w:rsidRPr="00441ADF" w:rsidRDefault="00F87C77" w:rsidP="00441ADF">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84.43. Реализация административной процедуры по информированию заявителя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оформлению свидетельства о государственной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84.47. </w:t>
      </w:r>
      <w:hyperlink r:id="rId216"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государственной регистрации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w:t>
      </w:r>
      <w:r w:rsidRPr="00441ADF">
        <w:rPr>
          <w:rFonts w:ascii="Times New Roman" w:hAnsi="Times New Roman" w:cs="Times New Roman"/>
          <w:sz w:val="24"/>
          <w:szCs w:val="24"/>
        </w:rPr>
        <w:lastRenderedPageBreak/>
        <w:t>повторных свидетельств о государственной регистрации актов гражданского состояния и выдача его заявителю.</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выдаче заявителю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государственной регистрации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полученного из органа ЗАГС,</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оформившего данное свидетельство</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направлению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извещения о внесении исправления или изменения в запись</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 в орган ЗАГС по месту хранения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второго экземпляра записи акта гражданского состояния,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составленной на бумажном носителе, подлежащей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исправлению или изменению</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84.63. Данное извещение регистрируется в журнале исходящей корреспонденции, на нем проставляются дата и исходящий номер.</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предоставлении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внесению исправлений и изменений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записи актов без составления заключения органа,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и приему</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представленных заявителем документов и принятию решения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предоставлении государственной услуги по внесению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исправлений и изменений в записи актов</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373" w:history="1">
        <w:r w:rsidRPr="00441ADF">
          <w:rPr>
            <w:rFonts w:ascii="Times New Roman" w:hAnsi="Times New Roman" w:cs="Times New Roman"/>
            <w:color w:val="0000FF"/>
            <w:sz w:val="24"/>
            <w:szCs w:val="24"/>
          </w:rPr>
          <w:t>37</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84.67. Специалист органа, предоставляющего государственную услугу, проверяет представленные документы и правильность их оформления.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84.70. Реализация административной процедуры по проверке и приему представленных заявителем документов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регистрации заявления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внесении исправления или изменения в запись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в журнале регистрации заявлений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внесении исправлений и изменений в записи 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формированию и направлению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межведомственного запроса о направлении документа о факте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смерти необоснованно репрессированного лица в компетентный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орган, хранящий сведения о факте смерти необоснованно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репрессированного лица, смерть которого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зарегистрирована ранее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w:t>
      </w:r>
      <w:r w:rsidRPr="00441ADF">
        <w:rPr>
          <w:rFonts w:ascii="Times New Roman" w:hAnsi="Times New Roman" w:cs="Times New Roman"/>
          <w:sz w:val="24"/>
          <w:szCs w:val="24"/>
        </w:rPr>
        <w:lastRenderedPageBreak/>
        <w:t>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внесению исправления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или изменения в запись акта гражданского состояния,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составленную на бумажном носителе и хранящуюся в органе,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предоставляющем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оформлению свидетельства о государственной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государственной регистрации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84.96. Специалист выдает заявителю </w:t>
      </w:r>
      <w:hyperlink r:id="rId217"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направлению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извещения о внесении исправления или изменения запись</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запись акта гражданского состояния в орган ЗАГС по месту</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хранения второго экземпляра записи акта гражданского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состояния, составленной на бумажном носителе,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подлежащей исправлению или изменению</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84.103. Извещение регистрируется в журнале исходящей корреспонденции, на нем проставляются дата и регистрационный номер.</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4"/>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выдаче заявителю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свидетельства о государственной регистрации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полученного из органа ЗАГС,</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оформившего данное свидетельство</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w:t>
      </w:r>
      <w:r w:rsidRPr="00441ADF">
        <w:rPr>
          <w:rFonts w:ascii="Times New Roman" w:hAnsi="Times New Roman" w:cs="Times New Roman"/>
          <w:sz w:val="24"/>
          <w:szCs w:val="24"/>
        </w:rPr>
        <w:lastRenderedPageBreak/>
        <w:t>расписывается в журнале учета выдачи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84.109. Результатом административной процедуры является выдача заявителю </w:t>
      </w:r>
      <w:hyperlink r:id="rId218"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Выдача повторных свидетельств о государственной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 состояния или иных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документов, подтверждающих наличие или отсутствие фактов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регистрации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sidRPr="00441ADF">
          <w:rPr>
            <w:rFonts w:ascii="Times New Roman" w:hAnsi="Times New Roman" w:cs="Times New Roman"/>
            <w:color w:val="0000FF"/>
            <w:sz w:val="24"/>
            <w:szCs w:val="24"/>
          </w:rPr>
          <w:t>(блок-схема N 9)</w:t>
        </w:r>
      </w:hyperlink>
      <w:r w:rsidRPr="00441ADF">
        <w:rPr>
          <w:rFonts w:ascii="Times New Roman" w:hAnsi="Times New Roman" w:cs="Times New Roman"/>
          <w:sz w:val="24"/>
          <w:szCs w:val="24"/>
        </w:rPr>
        <w:t>, включает в себя следующие административные процедуры:</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поиск записи акта гражданского состояния в архиве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составление и оформление повторного документа либо отказа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проставление на первом экземпляре записи акта гражданского состояния отметки о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отсутствии в архиве органа, предоставляющего государственную услугу, соответствующей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поиск записи акта гражданского состояния в архиве органа ЗАГС по месту хранения вторых экземпляров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6) проставление на втором экземпляре записи акта гражданского состояния отметки о направлении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и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заявления о выдаче повторного документа в случае личного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обращения заявителя либо в случае обращения заявителя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 запросом в письменной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391" w:history="1">
        <w:r w:rsidRPr="00441ADF">
          <w:rPr>
            <w:rFonts w:ascii="Times New Roman" w:hAnsi="Times New Roman" w:cs="Times New Roman"/>
            <w:color w:val="0000FF"/>
            <w:sz w:val="24"/>
            <w:szCs w:val="24"/>
          </w:rPr>
          <w:t>38</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85.1.1. Специалист, ответственный за выдачу повторных документов, проверяет представленные заявителем документы и правильность их оформления.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w:t>
      </w:r>
      <w:r w:rsidRPr="00441ADF">
        <w:rPr>
          <w:rFonts w:ascii="Times New Roman" w:hAnsi="Times New Roman" w:cs="Times New Roman"/>
          <w:sz w:val="24"/>
          <w:szCs w:val="24"/>
        </w:rPr>
        <w:lastRenderedPageBreak/>
        <w:t>устранению.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58" w:history="1">
        <w:r w:rsidRPr="00441ADF">
          <w:rPr>
            <w:rFonts w:ascii="Times New Roman" w:hAnsi="Times New Roman" w:cs="Times New Roman"/>
            <w:color w:val="0000FF"/>
            <w:sz w:val="24"/>
            <w:szCs w:val="24"/>
          </w:rPr>
          <w:t>49</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документы с объяснением причин отказа.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 требованию заявителя руководитель органа, предоставляющего государственную услугу, выдает письменный отказ в выдаче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действия составляет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поиску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в архиве органа, предоставляющего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85.5. Реализация административной процедуры по поиску записи акта гражданского </w:t>
      </w:r>
      <w:r w:rsidRPr="00441ADF">
        <w:rPr>
          <w:rFonts w:ascii="Times New Roman" w:hAnsi="Times New Roman" w:cs="Times New Roman"/>
          <w:sz w:val="24"/>
          <w:szCs w:val="24"/>
        </w:rPr>
        <w:lastRenderedPageBreak/>
        <w:t>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сведений,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содержащихся в записи акта гражданского состояния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заявлении о выдаче повторного документа, принятию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решения о предоставлении государственной услуги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 выдаче повторных документов</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58" w:history="1">
        <w:r w:rsidRPr="00441ADF">
          <w:rPr>
            <w:rFonts w:ascii="Times New Roman" w:hAnsi="Times New Roman" w:cs="Times New Roman"/>
            <w:color w:val="0000FF"/>
            <w:sz w:val="24"/>
            <w:szCs w:val="24"/>
          </w:rPr>
          <w:t>49</w:t>
        </w:r>
      </w:hyperlink>
      <w:r w:rsidRPr="00441ADF">
        <w:rPr>
          <w:rFonts w:ascii="Times New Roman" w:hAnsi="Times New Roman" w:cs="Times New Roman"/>
          <w:sz w:val="24"/>
          <w:szCs w:val="24"/>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 требованию заявителя выдается письменный отказ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обращения заявителя с запросом в письменной форме принимается </w:t>
      </w:r>
      <w:r w:rsidRPr="00441ADF">
        <w:rPr>
          <w:rFonts w:ascii="Times New Roman" w:hAnsi="Times New Roman" w:cs="Times New Roman"/>
          <w:sz w:val="24"/>
          <w:szCs w:val="24"/>
        </w:rPr>
        <w:lastRenderedPageBreak/>
        <w:t>решение о выдаче письменного отказа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оформлению повторного документа либо отказа в выдаче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85.17. Результатом административной процедуры является оформленный повторный документ либо отказ в выдаче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заявителю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повторного документа или отказа в выдаче повторного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документа в случае личного обращения заявителя либо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направлению повторного документа или отказа в выдаче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повторного документа в орган ЗАГС по месту жительства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или пребывания заявителя с уведомление заявителя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пересылке повторного документа в случае обращения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заявителя с запросом в письменной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w:t>
      </w:r>
      <w:r w:rsidRPr="00441ADF">
        <w:rPr>
          <w:rFonts w:ascii="Times New Roman" w:hAnsi="Times New Roman" w:cs="Times New Roman"/>
          <w:sz w:val="24"/>
          <w:szCs w:val="24"/>
        </w:rPr>
        <w:lastRenderedPageBreak/>
        <w:t>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85.18.2. Специалист выдает заявителю оформленный повторный документ или отказ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проставлению на первом</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экземпляре записи акта гражданского состояния отметки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выдаче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w:t>
      </w:r>
      <w:r w:rsidRPr="00441ADF">
        <w:rPr>
          <w:rFonts w:ascii="Times New Roman" w:hAnsi="Times New Roman" w:cs="Times New Roman"/>
          <w:sz w:val="24"/>
          <w:szCs w:val="24"/>
        </w:rPr>
        <w:lastRenderedPageBreak/>
        <w:t>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отсутствии в архиве органа,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предоставляющего государственную услугу, соответствующей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уведомлению заявителя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об отсутствии записи акта гражданского состояния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направлению заявления о выдаче повторного документа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 отметкой об отсутствии записи акта гражданского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состояния) в орган ЗАГС по месту хранения вторых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экземпляров записей актов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85.28. Оформленные документы регистрируется в журнале исходящей корреспонденции с проставлением даты и исходящего номера.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85.29. Реализация административной процедуры составляет 15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w:t>
      </w:r>
      <w:r w:rsidRPr="00441ADF">
        <w:rPr>
          <w:rFonts w:ascii="Times New Roman" w:hAnsi="Times New Roman" w:cs="Times New Roman"/>
          <w:sz w:val="24"/>
          <w:szCs w:val="24"/>
        </w:rPr>
        <w:lastRenderedPageBreak/>
        <w:t>орган ЗАГС по месту хранения вторых экземпляров записей актов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поиску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в архиве органа ЗАГС по месту</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хранения вторых экземпляров записей 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сведений,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содержащихся во втором экземпляре записи акта гражданского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состояния и заявлении о выдаче повторного документа,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принятию решения о предоставлении государственной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услуги по выдаче повторных документов</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58" w:history="1">
        <w:r w:rsidRPr="00441ADF">
          <w:rPr>
            <w:rFonts w:ascii="Times New Roman" w:hAnsi="Times New Roman" w:cs="Times New Roman"/>
            <w:color w:val="0000FF"/>
            <w:sz w:val="24"/>
            <w:szCs w:val="24"/>
          </w:rPr>
          <w:t>49</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принимает решение о выдаче письменного отказа в выдаче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оформлению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направлению повторного документа либо отказа в выдаче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повторного документа, либо извещения об отсутствии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w:t>
      </w:r>
      <w:r w:rsidRPr="00441ADF">
        <w:rPr>
          <w:rFonts w:ascii="Times New Roman" w:hAnsi="Times New Roman" w:cs="Times New Roman"/>
          <w:sz w:val="24"/>
          <w:szCs w:val="24"/>
        </w:rPr>
        <w:lastRenderedPageBreak/>
        <w:t>месту жительства или пребывания заявителя, в который направляется соответствующий документ.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проставлению на втором</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экземпляре записи акта гражданского состояния отметки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направлении повторного документа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Восстановление 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sidRPr="00441ADF">
          <w:rPr>
            <w:rFonts w:ascii="Times New Roman" w:hAnsi="Times New Roman" w:cs="Times New Roman"/>
            <w:color w:val="0000FF"/>
            <w:sz w:val="24"/>
            <w:szCs w:val="24"/>
          </w:rPr>
          <w:t>(блок-схема N 10)</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проверка представленных заявителем документов и принятие решения о предоставлении государственной услуги по восстановлению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прием представленных заявителем документов и регистрация письменного заявления о восстановлении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составление и оформление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составление и оформление свидетельства о государственной регистрации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учет и выдача свидетельства о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выдача заявителю поступившего из органа ЗАГС свидетельства о государственной регистрации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предоставлении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восстановлению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случае, если место жительства заявителя и место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нахождения органа, которому надлежит восстановить</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запись акта гражданского состояния, находятся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одном населенном пункте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принятию решения о предоставлении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восстановлению записи акта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401" w:history="1">
        <w:r w:rsidRPr="00441ADF">
          <w:rPr>
            <w:rFonts w:ascii="Times New Roman" w:hAnsi="Times New Roman" w:cs="Times New Roman"/>
            <w:color w:val="0000FF"/>
            <w:sz w:val="24"/>
            <w:szCs w:val="24"/>
          </w:rPr>
          <w:t>39</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86.3. В случае обращения уполномоченного заявителем лица также проверяется документ, подтверждающий его полномочие.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w:t>
      </w:r>
      <w:r w:rsidRPr="00441ADF">
        <w:rPr>
          <w:rFonts w:ascii="Times New Roman" w:hAnsi="Times New Roman" w:cs="Times New Roman"/>
          <w:sz w:val="24"/>
          <w:szCs w:val="24"/>
        </w:rPr>
        <w:lastRenderedPageBreak/>
        <w:t>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&lt;25&gt; </w:t>
      </w:r>
      <w:hyperlink r:id="rId219" w:history="1">
        <w:r w:rsidRPr="00441ADF">
          <w:rPr>
            <w:rFonts w:ascii="Times New Roman" w:hAnsi="Times New Roman" w:cs="Times New Roman"/>
            <w:color w:val="0000FF"/>
            <w:sz w:val="24"/>
            <w:szCs w:val="24"/>
          </w:rPr>
          <w:t>Статьи 7</w:t>
        </w:r>
      </w:hyperlink>
      <w:r w:rsidRPr="00441ADF">
        <w:rPr>
          <w:rFonts w:ascii="Times New Roman" w:hAnsi="Times New Roman" w:cs="Times New Roman"/>
          <w:sz w:val="24"/>
          <w:szCs w:val="24"/>
        </w:rPr>
        <w:t xml:space="preserve">, </w:t>
      </w:r>
      <w:hyperlink r:id="rId220" w:history="1">
        <w:r w:rsidRPr="00441ADF">
          <w:rPr>
            <w:rFonts w:ascii="Times New Roman" w:hAnsi="Times New Roman" w:cs="Times New Roman"/>
            <w:color w:val="0000FF"/>
            <w:sz w:val="24"/>
            <w:szCs w:val="24"/>
          </w:rPr>
          <w:t>74</w:t>
        </w:r>
      </w:hyperlink>
      <w:r w:rsidRPr="00441ADF">
        <w:rPr>
          <w:rFonts w:ascii="Times New Roman" w:hAnsi="Times New Roman" w:cs="Times New Roman"/>
          <w:sz w:val="24"/>
          <w:szCs w:val="24"/>
        </w:rPr>
        <w:t xml:space="preserve"> Федерального закона, </w:t>
      </w:r>
      <w:hyperlink r:id="rId221" w:history="1">
        <w:r w:rsidRPr="00441ADF">
          <w:rPr>
            <w:rFonts w:ascii="Times New Roman" w:hAnsi="Times New Roman" w:cs="Times New Roman"/>
            <w:color w:val="0000FF"/>
            <w:sz w:val="24"/>
            <w:szCs w:val="24"/>
          </w:rPr>
          <w:t>статьи 198</w:t>
        </w:r>
      </w:hyperlink>
      <w:r w:rsidRPr="00441ADF">
        <w:rPr>
          <w:rFonts w:ascii="Times New Roman" w:hAnsi="Times New Roman" w:cs="Times New Roman"/>
          <w:sz w:val="24"/>
          <w:szCs w:val="24"/>
        </w:rPr>
        <w:t xml:space="preserve">, </w:t>
      </w:r>
      <w:hyperlink r:id="rId222" w:history="1">
        <w:r w:rsidRPr="00441ADF">
          <w:rPr>
            <w:rFonts w:ascii="Times New Roman" w:hAnsi="Times New Roman" w:cs="Times New Roman"/>
            <w:color w:val="0000FF"/>
            <w:sz w:val="24"/>
            <w:szCs w:val="24"/>
          </w:rPr>
          <w:t>209</w:t>
        </w:r>
      </w:hyperlink>
      <w:r w:rsidRPr="00441ADF">
        <w:rPr>
          <w:rFonts w:ascii="Times New Roman" w:hAnsi="Times New Roman" w:cs="Times New Roman"/>
          <w:sz w:val="24"/>
          <w:szCs w:val="24"/>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регистрации письменного заявления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восстановлении 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 и оформлению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86.14. Специалист составляет </w:t>
      </w:r>
      <w:hyperlink r:id="rId223" w:history="1">
        <w:r w:rsidRPr="00441ADF">
          <w:rPr>
            <w:rFonts w:ascii="Times New Roman" w:hAnsi="Times New Roman" w:cs="Times New Roman"/>
            <w:color w:val="0000FF"/>
            <w:sz w:val="24"/>
            <w:szCs w:val="24"/>
          </w:rPr>
          <w:t>запись</w:t>
        </w:r>
      </w:hyperlink>
      <w:r w:rsidRPr="00441ADF">
        <w:rPr>
          <w:rFonts w:ascii="Times New Roman" w:hAnsi="Times New Roman" w:cs="Times New Roman"/>
          <w:sz w:val="24"/>
          <w:szCs w:val="24"/>
        </w:rPr>
        <w:t xml:space="preserve"> акта гражданского состояния в форме электронного документа и на бумажном носителе.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86.15. К порядковому номеру записи акта присоединяется прописная буква "В".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86.18. Дата и номер актовой записи указываются на письменном заявлении о восстановлении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86.19. Реализация административной процедуры по составлению и оформлению записи акта гражданского состояния составляет 20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оформлению свидетельства о государственной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86.22. Специалист составляет и оформляет </w:t>
      </w:r>
      <w:hyperlink r:id="rId224" w:history="1">
        <w:r w:rsidRPr="00441ADF">
          <w:rPr>
            <w:rFonts w:ascii="Times New Roman" w:hAnsi="Times New Roman" w:cs="Times New Roman"/>
            <w:color w:val="0000FF"/>
            <w:sz w:val="24"/>
            <w:szCs w:val="24"/>
          </w:rPr>
          <w:t>свидетельство</w:t>
        </w:r>
      </w:hyperlink>
      <w:r w:rsidRPr="00441ADF">
        <w:rPr>
          <w:rFonts w:ascii="Times New Roman" w:hAnsi="Times New Roman" w:cs="Times New Roman"/>
          <w:sz w:val="24"/>
          <w:szCs w:val="24"/>
        </w:rPr>
        <w:t xml:space="preserve"> о государственной регистрации акта гражданского состояния в соответствии с оформленной записью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86.25. Результатом административной процедуры является оформленное </w:t>
      </w:r>
      <w:r w:rsidRPr="00441ADF">
        <w:rPr>
          <w:rFonts w:ascii="Times New Roman" w:hAnsi="Times New Roman" w:cs="Times New Roman"/>
          <w:sz w:val="24"/>
          <w:szCs w:val="24"/>
        </w:rPr>
        <w:lastRenderedPageBreak/>
        <w:t>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учету и выдаче свидетельства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государственной регистрации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Административные процедуры при предоставлении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восстановлению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случае, если место жительства заявителя и место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нахождения органа, которому надлежит восстановить</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запись акта гражданского состояния, находятся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 разных населенных пунктах</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принятию решения о предоставлении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восстановлению записи акта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401" w:history="1">
        <w:r w:rsidRPr="00441ADF">
          <w:rPr>
            <w:rFonts w:ascii="Times New Roman" w:hAnsi="Times New Roman" w:cs="Times New Roman"/>
            <w:color w:val="0000FF"/>
            <w:sz w:val="24"/>
            <w:szCs w:val="24"/>
          </w:rPr>
          <w:t>39</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86.34. В случае обращения уполномоченного заявителем лица специалист также проверяется документ, подтверждающий его полномочие.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&lt;26&gt; </w:t>
      </w:r>
      <w:hyperlink r:id="rId225" w:history="1">
        <w:r w:rsidRPr="00441ADF">
          <w:rPr>
            <w:rFonts w:ascii="Times New Roman" w:hAnsi="Times New Roman" w:cs="Times New Roman"/>
            <w:color w:val="0000FF"/>
            <w:sz w:val="24"/>
            <w:szCs w:val="24"/>
          </w:rPr>
          <w:t>Статьи 7</w:t>
        </w:r>
      </w:hyperlink>
      <w:r w:rsidRPr="00441ADF">
        <w:rPr>
          <w:rFonts w:ascii="Times New Roman" w:hAnsi="Times New Roman" w:cs="Times New Roman"/>
          <w:sz w:val="24"/>
          <w:szCs w:val="24"/>
        </w:rPr>
        <w:t xml:space="preserve">, </w:t>
      </w:r>
      <w:hyperlink r:id="rId226" w:history="1">
        <w:r w:rsidRPr="00441ADF">
          <w:rPr>
            <w:rFonts w:ascii="Times New Roman" w:hAnsi="Times New Roman" w:cs="Times New Roman"/>
            <w:color w:val="0000FF"/>
            <w:sz w:val="24"/>
            <w:szCs w:val="24"/>
          </w:rPr>
          <w:t>74</w:t>
        </w:r>
      </w:hyperlink>
      <w:r w:rsidRPr="00441ADF">
        <w:rPr>
          <w:rFonts w:ascii="Times New Roman" w:hAnsi="Times New Roman" w:cs="Times New Roman"/>
          <w:sz w:val="24"/>
          <w:szCs w:val="24"/>
        </w:rPr>
        <w:t xml:space="preserve"> Федерального закона, </w:t>
      </w:r>
      <w:hyperlink r:id="rId227" w:history="1">
        <w:r w:rsidRPr="00441ADF">
          <w:rPr>
            <w:rFonts w:ascii="Times New Roman" w:hAnsi="Times New Roman" w:cs="Times New Roman"/>
            <w:color w:val="0000FF"/>
            <w:sz w:val="24"/>
            <w:szCs w:val="24"/>
          </w:rPr>
          <w:t>статьи 198</w:t>
        </w:r>
      </w:hyperlink>
      <w:r w:rsidRPr="00441ADF">
        <w:rPr>
          <w:rFonts w:ascii="Times New Roman" w:hAnsi="Times New Roman" w:cs="Times New Roman"/>
          <w:sz w:val="24"/>
          <w:szCs w:val="24"/>
        </w:rPr>
        <w:t xml:space="preserve">, </w:t>
      </w:r>
      <w:hyperlink r:id="rId228" w:history="1">
        <w:r w:rsidRPr="00441ADF">
          <w:rPr>
            <w:rFonts w:ascii="Times New Roman" w:hAnsi="Times New Roman" w:cs="Times New Roman"/>
            <w:color w:val="0000FF"/>
            <w:sz w:val="24"/>
            <w:szCs w:val="24"/>
          </w:rPr>
          <w:t>209</w:t>
        </w:r>
      </w:hyperlink>
      <w:r w:rsidRPr="00441ADF">
        <w:rPr>
          <w:rFonts w:ascii="Times New Roman" w:hAnsi="Times New Roman" w:cs="Times New Roman"/>
          <w:sz w:val="24"/>
          <w:szCs w:val="24"/>
        </w:rPr>
        <w:t xml:space="preserve"> Гражданского процессуального кодекса 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подготовке пакета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документов (письменного заявления о восстановлении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 гражданского состояния, иных документов,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представленных заявителем) и его направлению в орган</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ЗАГС по месту составления утраченной записи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86.41. Сопроводительное письмо регистрируется в журнале исходящей корреспонденции с проставлением на нем даты и исходящего номера.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86.42. Сопроводительное письмо подписывается руководителем органа, </w:t>
      </w:r>
      <w:r w:rsidRPr="00441ADF">
        <w:rPr>
          <w:rFonts w:ascii="Times New Roman" w:hAnsi="Times New Roman" w:cs="Times New Roman"/>
          <w:sz w:val="24"/>
          <w:szCs w:val="24"/>
        </w:rPr>
        <w:lastRenderedPageBreak/>
        <w:t>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выдаче заявителю поступившего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 органа ЗАГС свидетельства о государственной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86.50. Результатом административной процедуры является выдача заявителю </w:t>
      </w:r>
      <w:hyperlink r:id="rId229" w:history="1">
        <w:r w:rsidRPr="00441ADF">
          <w:rPr>
            <w:rFonts w:ascii="Times New Roman" w:hAnsi="Times New Roman" w:cs="Times New Roman"/>
            <w:color w:val="0000FF"/>
            <w:sz w:val="24"/>
            <w:szCs w:val="24"/>
          </w:rPr>
          <w:t>свидетельства</w:t>
        </w:r>
      </w:hyperlink>
      <w:r w:rsidRPr="00441ADF">
        <w:rPr>
          <w:rFonts w:ascii="Times New Roman" w:hAnsi="Times New Roman" w:cs="Times New Roman"/>
          <w:sz w:val="24"/>
          <w:szCs w:val="24"/>
        </w:rPr>
        <w:t xml:space="preserve"> о государственной регистрации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86.51. Максимальное время совершения административных процедур при восстановлении записи акта гражданского состояния составляет 50 минут.</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Аннулирование 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sidRPr="00441ADF">
          <w:rPr>
            <w:rFonts w:ascii="Times New Roman" w:hAnsi="Times New Roman" w:cs="Times New Roman"/>
            <w:color w:val="0000FF"/>
            <w:sz w:val="24"/>
            <w:szCs w:val="24"/>
          </w:rPr>
          <w:t>(блок-схема N 11)</w:t>
        </w:r>
      </w:hyperlink>
      <w:r w:rsidRPr="00441ADF">
        <w:rPr>
          <w:rFonts w:ascii="Times New Roman" w:hAnsi="Times New Roman" w:cs="Times New Roman"/>
          <w:sz w:val="24"/>
          <w:szCs w:val="24"/>
        </w:rPr>
        <w:t xml:space="preserve"> включает в себя следующие административные процедуры:</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lastRenderedPageBreak/>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3) аннулирование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проверке представленных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принятию решения о предоставлении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по аннулированию записи акта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sidRPr="00441ADF">
          <w:rPr>
            <w:rFonts w:ascii="Times New Roman" w:hAnsi="Times New Roman" w:cs="Times New Roman"/>
            <w:color w:val="0000FF"/>
            <w:sz w:val="24"/>
            <w:szCs w:val="24"/>
          </w:rPr>
          <w:t>пунктах 25</w:t>
        </w:r>
      </w:hyperlink>
      <w:r w:rsidRPr="00441ADF">
        <w:rPr>
          <w:rFonts w:ascii="Times New Roman" w:hAnsi="Times New Roman" w:cs="Times New Roman"/>
          <w:sz w:val="24"/>
          <w:szCs w:val="24"/>
        </w:rPr>
        <w:t xml:space="preserve">, </w:t>
      </w:r>
      <w:hyperlink w:anchor="P244" w:history="1">
        <w:r w:rsidRPr="00441ADF">
          <w:rPr>
            <w:rFonts w:ascii="Times New Roman" w:hAnsi="Times New Roman" w:cs="Times New Roman"/>
            <w:color w:val="0000FF"/>
            <w:sz w:val="24"/>
            <w:szCs w:val="24"/>
          </w:rPr>
          <w:t>26</w:t>
        </w:r>
      </w:hyperlink>
      <w:r w:rsidRPr="00441ADF">
        <w:rPr>
          <w:rFonts w:ascii="Times New Roman" w:hAnsi="Times New Roman" w:cs="Times New Roman"/>
          <w:sz w:val="24"/>
          <w:szCs w:val="24"/>
        </w:rPr>
        <w:t xml:space="preserve">, </w:t>
      </w:r>
      <w:hyperlink w:anchor="P401" w:history="1">
        <w:r w:rsidRPr="00441ADF">
          <w:rPr>
            <w:rFonts w:ascii="Times New Roman" w:hAnsi="Times New Roman" w:cs="Times New Roman"/>
            <w:color w:val="0000FF"/>
            <w:sz w:val="24"/>
            <w:szCs w:val="24"/>
          </w:rPr>
          <w:t>39</w:t>
        </w:r>
      </w:hyperlink>
      <w:r w:rsidRPr="00441ADF">
        <w:rPr>
          <w:rFonts w:ascii="Times New Roman" w:hAnsi="Times New Roman" w:cs="Times New Roman"/>
          <w:sz w:val="24"/>
          <w:szCs w:val="24"/>
        </w:rPr>
        <w:t xml:space="preserve"> Административного регламента.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87.3. В случае обращения уполномоченного заявителем лица также проверяется документ, подтверждающий его полномочие.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sidRPr="00441ADF">
          <w:rPr>
            <w:rFonts w:ascii="Times New Roman" w:hAnsi="Times New Roman" w:cs="Times New Roman"/>
            <w:color w:val="0000FF"/>
            <w:sz w:val="24"/>
            <w:szCs w:val="24"/>
          </w:rPr>
          <w:t>пунктах 45</w:t>
        </w:r>
      </w:hyperlink>
      <w:r w:rsidRPr="00441ADF">
        <w:rPr>
          <w:rFonts w:ascii="Times New Roman" w:hAnsi="Times New Roman" w:cs="Times New Roman"/>
          <w:sz w:val="24"/>
          <w:szCs w:val="24"/>
        </w:rPr>
        <w:t xml:space="preserve">, </w:t>
      </w:r>
      <w:hyperlink w:anchor="P462" w:history="1">
        <w:r w:rsidRPr="00441ADF">
          <w:rPr>
            <w:rFonts w:ascii="Times New Roman" w:hAnsi="Times New Roman" w:cs="Times New Roman"/>
            <w:color w:val="0000FF"/>
            <w:sz w:val="24"/>
            <w:szCs w:val="24"/>
          </w:rPr>
          <w:t>50</w:t>
        </w:r>
      </w:hyperlink>
      <w:r w:rsidRPr="00441ADF">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Максимальный срок выполнения данного действия составляет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приему представленных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и осуществлению поиска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подлежащей аннулированию, в архиве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87.10. Поиск осуществляется по записям, составленным в форме электронного документа, и по справочным материалам.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&lt;27&gt; Вступает в силу со дня вступления в силу </w:t>
      </w:r>
      <w:hyperlink r:id="rId230" w:history="1">
        <w:r w:rsidRPr="00441ADF">
          <w:rPr>
            <w:rFonts w:ascii="Times New Roman" w:hAnsi="Times New Roman" w:cs="Times New Roman"/>
            <w:color w:val="0000FF"/>
            <w:sz w:val="24"/>
            <w:szCs w:val="24"/>
          </w:rPr>
          <w:t>пункта 2 статьи 3</w:t>
        </w:r>
      </w:hyperlink>
      <w:r w:rsidRPr="00441ADF">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87.12. Результатом административной процедуры является наличие или отсутствие записи акта 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аннулированию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87.16. Реализация административной процедуры по аннулированию записи акта гражданского состояния составляет 20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w:t>
      </w:r>
      <w:r w:rsidRPr="00441ADF">
        <w:rPr>
          <w:rFonts w:ascii="Times New Roman" w:hAnsi="Times New Roman" w:cs="Times New Roman"/>
          <w:sz w:val="24"/>
          <w:szCs w:val="24"/>
        </w:rPr>
        <w:lastRenderedPageBreak/>
        <w:t>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3"/>
        <w:rPr>
          <w:rFonts w:ascii="Times New Roman" w:hAnsi="Times New Roman" w:cs="Times New Roman"/>
          <w:sz w:val="24"/>
          <w:szCs w:val="24"/>
        </w:rPr>
      </w:pPr>
      <w:r w:rsidRPr="00441ADF">
        <w:rPr>
          <w:rFonts w:ascii="Times New Roman" w:hAnsi="Times New Roman" w:cs="Times New Roman"/>
          <w:sz w:val="24"/>
          <w:szCs w:val="24"/>
        </w:rPr>
        <w:t>Административная процедура по составлению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извещения о внесении отметки об аннулировании записи акта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в орган ЗАГС по месту хранения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второго экземпляра записи акта гражданского состояния,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составленной на бумажном носителе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87.21. Извещение регистрируется в журнале исходящей корреспонденции, на нем проставляются дата и исходящий номер.</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1"/>
        <w:rPr>
          <w:rFonts w:ascii="Times New Roman" w:hAnsi="Times New Roman" w:cs="Times New Roman"/>
          <w:sz w:val="24"/>
          <w:szCs w:val="24"/>
        </w:rPr>
      </w:pPr>
      <w:r w:rsidRPr="00441ADF">
        <w:rPr>
          <w:rFonts w:ascii="Times New Roman" w:hAnsi="Times New Roman" w:cs="Times New Roman"/>
          <w:sz w:val="24"/>
          <w:szCs w:val="24"/>
        </w:rPr>
        <w:t>IV. Формы контроля за исполнением</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Административного регламента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w:t>
      </w:r>
      <w:r w:rsidRPr="00441ADF">
        <w:rPr>
          <w:rFonts w:ascii="Times New Roman" w:hAnsi="Times New Roman" w:cs="Times New Roman"/>
          <w:sz w:val="24"/>
          <w:szCs w:val="24"/>
        </w:rPr>
        <w:lastRenderedPageBreak/>
        <w:t>осуществляющих выполнение административных процедур, журналы учета соответствующих документов и другие сведения.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Порядок и периодичность осуществления плановых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внеплановых проверок полноты и качества предоставления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 в том числе порядок и формы</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контроля за полнотой и качеством предоставления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231" w:history="1">
        <w:r w:rsidRPr="00441ADF">
          <w:rPr>
            <w:rFonts w:ascii="Times New Roman" w:hAnsi="Times New Roman" w:cs="Times New Roman"/>
            <w:color w:val="0000FF"/>
            <w:sz w:val="24"/>
            <w:szCs w:val="24"/>
          </w:rPr>
          <w:t>приказ</w:t>
        </w:r>
      </w:hyperlink>
      <w:r w:rsidRPr="00441ADF">
        <w:rPr>
          <w:rFonts w:ascii="Times New Roman" w:hAnsi="Times New Roman" w:cs="Times New Roman"/>
          <w:sz w:val="24"/>
          <w:szCs w:val="24"/>
        </w:rPr>
        <w:t xml:space="preserve"> Минюста России N 25, </w:t>
      </w:r>
      <w:hyperlink r:id="rId232" w:history="1">
        <w:r w:rsidRPr="00441ADF">
          <w:rPr>
            <w:rFonts w:ascii="Times New Roman" w:hAnsi="Times New Roman" w:cs="Times New Roman"/>
            <w:color w:val="0000FF"/>
            <w:sz w:val="24"/>
            <w:szCs w:val="24"/>
          </w:rPr>
          <w:t>приказ</w:t>
        </w:r>
      </w:hyperlink>
      <w:r w:rsidRPr="00441ADF">
        <w:rPr>
          <w:rFonts w:ascii="Times New Roman" w:hAnsi="Times New Roman" w:cs="Times New Roman"/>
          <w:sz w:val="24"/>
          <w:szCs w:val="24"/>
        </w:rPr>
        <w:t xml:space="preserve"> Минюста России N 26).</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Ответственность должностных лиц органа исполнительной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власти за решения и действия (бездействие), принимаемые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(осуществляемые) ими в ходе предоставления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государственной услуги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Требования к порядку и формам контроля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 предоставлением государственной услуги, в том числе</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со стороны граждан, их объединений и организаций</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95. Граждане, их объединения и организации также вправе: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441ADF">
        <w:rPr>
          <w:rFonts w:ascii="Times New Roman" w:hAnsi="Times New Roman" w:cs="Times New Roman"/>
          <w:sz w:val="24"/>
          <w:szCs w:val="24"/>
        </w:rPr>
        <w:lastRenderedPageBreak/>
        <w:t>предложения.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1"/>
        <w:rPr>
          <w:rFonts w:ascii="Times New Roman" w:hAnsi="Times New Roman" w:cs="Times New Roman"/>
          <w:sz w:val="24"/>
          <w:szCs w:val="24"/>
        </w:rPr>
      </w:pPr>
      <w:r w:rsidRPr="00441ADF">
        <w:rPr>
          <w:rFonts w:ascii="Times New Roman" w:hAnsi="Times New Roman" w:cs="Times New Roman"/>
          <w:sz w:val="24"/>
          <w:szCs w:val="24"/>
        </w:rPr>
        <w:t>V. Досудебный (внесудебный) порядок обжалования решений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(или) действий (бездействия) органа, предоставляющего</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государственную услугу, а также его должностных лиц</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Информация для заявителя о его праве подать жалобу</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на решение и (или) действие (бездействие) органа,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предоставляющего государственную услугу, его должностных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лиц при предоставлении государственной услуги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Предмет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100. Заявитель может обратиться с жалобой в том числе в следующих случаях:</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нарушение срока регистрации заявления о предоставлении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нарушение срока предоставления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Органы государственной власти и должностные лица,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уполномоченные на рассмотрение жалобы, должностные лица,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которым может быть направлена жалоба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bookmarkStart w:id="23" w:name="P2179"/>
      <w:bookmarkEnd w:id="23"/>
      <w:r w:rsidRPr="00441ADF">
        <w:rPr>
          <w:rFonts w:ascii="Times New Roman" w:hAnsi="Times New Roman" w:cs="Times New Roman"/>
          <w:sz w:val="24"/>
          <w:szCs w:val="24"/>
        </w:rPr>
        <w:t xml:space="preserve">101. Жалоба на решения и (или) действия (бездействие), принятые в ходе </w:t>
      </w:r>
      <w:r w:rsidRPr="00441ADF">
        <w:rPr>
          <w:rFonts w:ascii="Times New Roman" w:hAnsi="Times New Roman" w:cs="Times New Roman"/>
          <w:sz w:val="24"/>
          <w:szCs w:val="24"/>
        </w:rPr>
        <w:lastRenderedPageBreak/>
        <w:t>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Порядок подачи и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104. Жалоба должна содержать:</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сведения об обжалуемых решениях и (или) действиях (бездействии) специалиста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F87C77" w:rsidRPr="00441ADF" w:rsidRDefault="00F87C77">
      <w:pPr>
        <w:pStyle w:val="ConsPlusNormal"/>
        <w:spacing w:before="220"/>
        <w:ind w:firstLine="540"/>
        <w:jc w:val="both"/>
        <w:rPr>
          <w:rFonts w:ascii="Times New Roman" w:hAnsi="Times New Roman" w:cs="Times New Roman"/>
          <w:sz w:val="24"/>
          <w:szCs w:val="24"/>
        </w:rPr>
      </w:pPr>
      <w:bookmarkStart w:id="24" w:name="P2191"/>
      <w:bookmarkEnd w:id="24"/>
      <w:r w:rsidRPr="00441ADF">
        <w:rPr>
          <w:rFonts w:ascii="Times New Roman" w:hAnsi="Times New Roman" w:cs="Times New Roman"/>
          <w:sz w:val="24"/>
          <w:szCs w:val="24"/>
        </w:rP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441ADF">
        <w:rPr>
          <w:rFonts w:ascii="Times New Roman" w:hAnsi="Times New Roman" w:cs="Times New Roman"/>
          <w:sz w:val="24"/>
          <w:szCs w:val="24"/>
        </w:rPr>
        <w:lastRenderedPageBreak/>
        <w:t>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107. При подаче жалобы в электронном виде документы, указанные в </w:t>
      </w:r>
      <w:hyperlink w:anchor="P2191" w:history="1">
        <w:r w:rsidRPr="00441ADF">
          <w:rPr>
            <w:rFonts w:ascii="Times New Roman" w:hAnsi="Times New Roman" w:cs="Times New Roman"/>
            <w:color w:val="0000FF"/>
            <w:sz w:val="24"/>
            <w:szCs w:val="24"/>
          </w:rPr>
          <w:t>пункте 105</w:t>
        </w:r>
      </w:hyperlink>
      <w:r w:rsidRPr="00441AD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Сроки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sidRPr="00441ADF">
          <w:rPr>
            <w:rFonts w:ascii="Times New Roman" w:hAnsi="Times New Roman" w:cs="Times New Roman"/>
            <w:color w:val="0000FF"/>
            <w:sz w:val="24"/>
            <w:szCs w:val="24"/>
          </w:rPr>
          <w:t>пунктом 101</w:t>
        </w:r>
      </w:hyperlink>
      <w:r w:rsidRPr="00441ADF">
        <w:rPr>
          <w:rFonts w:ascii="Times New Roman" w:hAnsi="Times New Roman" w:cs="Times New Roman"/>
          <w:sz w:val="24"/>
          <w:szCs w:val="24"/>
        </w:rP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3" w:history="1">
        <w:r w:rsidRPr="00441ADF">
          <w:rPr>
            <w:rFonts w:ascii="Times New Roman" w:hAnsi="Times New Roman" w:cs="Times New Roman"/>
            <w:color w:val="0000FF"/>
            <w:sz w:val="24"/>
            <w:szCs w:val="24"/>
          </w:rPr>
          <w:t>статьей 5.63</w:t>
        </w:r>
      </w:hyperlink>
      <w:r w:rsidRPr="00441ADF">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Перечень оснований для приостановления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111. Основания для приостановления рассмотрения жалобы отсутствуют.</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Результат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lastRenderedPageBreak/>
        <w:t>Порядок информирования заявителя о результатах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113. Ответ по результатам рассмотрения жалобы направляется заявителю не позднее дня, следующего за днем принятия решения, в письменной форме.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114. В ответе по результатам рассмотрения жалобы указываются: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номер, дата, место принятия решения, включая сведения о должностном лице, решение и (или) действие (бездействие) которого обжалуется;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фамилия, имя, отчество (при наличии) или наименование заявителя;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основания для принятия решения по жалобе;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принятое по жалобе решение;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сведения о порядке обжалования принятого по жалобе решения.</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116. Орган, предоставляющий государственную услугу, отказывает в удовлетворении жалобы в следующих случаях:</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наличие вступившего в законную силу решения суда по жалобе о том же предмете и по тем же основаниям;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117. Орган, предоставляющий государственную услугу, вправе оставить жалобу без ответа в следующих случаях:</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отсутствие в жалобе фамилии заявителя или почтового адреса, по которому должен быть направлен ответ;</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 xml:space="preserve">наличие в жалобе нецензурных либо оскорбительных выражений, угроз жизни, </w:t>
      </w:r>
      <w:r w:rsidRPr="00441ADF">
        <w:rPr>
          <w:rFonts w:ascii="Times New Roman" w:hAnsi="Times New Roman" w:cs="Times New Roman"/>
          <w:sz w:val="24"/>
          <w:szCs w:val="24"/>
        </w:rPr>
        <w:lastRenderedPageBreak/>
        <w:t>здоровью и имуществу специалиста, а также членов его семьи;</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Порядок обжалования решения по жалобе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Право заявителя на получение информации и документов,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необходимых для обоснования и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119. Заявитель имеет право на получение информации и документов, необходимых для обоснования и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r w:rsidRPr="00441ADF">
        <w:rPr>
          <w:rFonts w:ascii="Times New Roman" w:hAnsi="Times New Roman" w:cs="Times New Roman"/>
          <w:sz w:val="24"/>
          <w:szCs w:val="24"/>
        </w:rPr>
        <w:t>Способы информирования заявителей о порядке подачи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рассмотрения жалобы</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ind w:firstLine="540"/>
        <w:jc w:val="both"/>
        <w:rPr>
          <w:rFonts w:ascii="Times New Roman" w:hAnsi="Times New Roman" w:cs="Times New Roman"/>
          <w:sz w:val="24"/>
          <w:szCs w:val="24"/>
        </w:rPr>
      </w:pPr>
      <w:r w:rsidRPr="00441ADF">
        <w:rPr>
          <w:rFonts w:ascii="Times New Roman" w:hAnsi="Times New Roman" w:cs="Times New Roman"/>
          <w:sz w:val="24"/>
          <w:szCs w:val="24"/>
        </w:rPr>
        <w:t>120. Информацию о порядке подачи и рассмотрения жалобы заявитель может получить:</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на Едином портале;</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по справочным телефонам;</w:t>
      </w:r>
    </w:p>
    <w:p w:rsidR="00F87C77" w:rsidRPr="00441ADF" w:rsidRDefault="00F87C77">
      <w:pPr>
        <w:pStyle w:val="ConsPlusNormal"/>
        <w:spacing w:before="220"/>
        <w:ind w:firstLine="540"/>
        <w:jc w:val="both"/>
        <w:rPr>
          <w:rFonts w:ascii="Times New Roman" w:hAnsi="Times New Roman" w:cs="Times New Roman"/>
          <w:sz w:val="24"/>
          <w:szCs w:val="24"/>
        </w:rPr>
      </w:pPr>
      <w:r w:rsidRPr="00441ADF">
        <w:rPr>
          <w:rFonts w:ascii="Times New Roman" w:hAnsi="Times New Roman" w:cs="Times New Roman"/>
          <w:sz w:val="24"/>
          <w:szCs w:val="24"/>
        </w:rPr>
        <w:t>при личном приеме.</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right"/>
        <w:outlineLvl w:val="1"/>
        <w:rPr>
          <w:rFonts w:ascii="Times New Roman" w:hAnsi="Times New Roman" w:cs="Times New Roman"/>
          <w:sz w:val="24"/>
          <w:szCs w:val="24"/>
        </w:rPr>
      </w:pPr>
      <w:r w:rsidRPr="00441ADF">
        <w:rPr>
          <w:rFonts w:ascii="Times New Roman" w:hAnsi="Times New Roman" w:cs="Times New Roman"/>
          <w:sz w:val="24"/>
          <w:szCs w:val="24"/>
        </w:rPr>
        <w:t>Приложение N 1</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к Административному регламенту</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услуги по государственной</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состояния органами, осуществляющими</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государственную регистрацию актов</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на территории 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rPr>
          <w:rFonts w:ascii="Times New Roman" w:hAnsi="Times New Roman" w:cs="Times New Roman"/>
          <w:sz w:val="24"/>
          <w:szCs w:val="24"/>
        </w:rPr>
      </w:pPr>
      <w:bookmarkStart w:id="25" w:name="P2271"/>
      <w:bookmarkEnd w:id="25"/>
      <w:r w:rsidRPr="00441ADF">
        <w:rPr>
          <w:rFonts w:ascii="Times New Roman" w:hAnsi="Times New Roman" w:cs="Times New Roman"/>
          <w:sz w:val="24"/>
          <w:szCs w:val="24"/>
        </w:rPr>
        <w:t>СВЕДЕНИЯ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 МЕСТЕ НАХОЖДЕНИЯ, КОНТАКТНЫХ ТЕЛЕФОНАХ, АДРЕСАХ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 xml:space="preserve">ЭЛЕКТРОННОЙ ПОЧТЫ ОРГАНОВ ИСПОЛНИТЕЛЬНОЙ ВЛАСТИ </w:t>
      </w:r>
      <w:r w:rsidRPr="00441ADF">
        <w:rPr>
          <w:rFonts w:ascii="Times New Roman" w:hAnsi="Times New Roman" w:cs="Times New Roman"/>
          <w:sz w:val="24"/>
          <w:szCs w:val="24"/>
        </w:rPr>
        <w:lastRenderedPageBreak/>
        <w:t>СУБЪЕКТОВ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РОССИЙСКОЙ ФЕДЕРАЦИИ, В КОМПЕТЕНЦИЮ КОТОРЫХ ВХОДИТ</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ОРГАНИЗАЦИЯ ДЕЯТЕЛЬНОСТИ ПО ГОСУДАРСТВЕННОЙ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АКТОВ ГРАЖДАНСКОГО СОСТОЯНИЯ НА ТЕРРИТОРИИ СУБЪЕКТОВ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РОССИЙСКОЙ ФЕДЕРАЦИИ</w:t>
      </w:r>
    </w:p>
    <w:p w:rsidR="00F87C77" w:rsidRPr="00441ADF" w:rsidRDefault="00F87C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F87C77" w:rsidRPr="00441ADF">
        <w:tc>
          <w:tcPr>
            <w:tcW w:w="576"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N п/п</w:t>
            </w:r>
          </w:p>
        </w:tc>
        <w:tc>
          <w:tcPr>
            <w:tcW w:w="2721"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Наименование органа исполнительной власти субъекта Российской Федерации</w:t>
            </w:r>
          </w:p>
        </w:tc>
        <w:tc>
          <w:tcPr>
            <w:tcW w:w="2721"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Почтовый адрес</w:t>
            </w:r>
          </w:p>
        </w:tc>
        <w:tc>
          <w:tcPr>
            <w:tcW w:w="3005"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Контактный телефон, адрес электронной почты</w:t>
            </w:r>
          </w:p>
        </w:tc>
      </w:tr>
      <w:tr w:rsidR="00F87C77" w:rsidRPr="00441ADF">
        <w:tc>
          <w:tcPr>
            <w:tcW w:w="576"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w:t>
            </w:r>
          </w:p>
        </w:tc>
        <w:tc>
          <w:tcPr>
            <w:tcW w:w="2721"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w:t>
            </w:r>
          </w:p>
        </w:tc>
        <w:tc>
          <w:tcPr>
            <w:tcW w:w="2721"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w:t>
            </w:r>
          </w:p>
        </w:tc>
        <w:tc>
          <w:tcPr>
            <w:tcW w:w="3005" w:type="dxa"/>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Республики Адыгея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385000, г. Майкоп, ул. Крестьянская, д. 236</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(877-2) 52-38-58,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zagsra@mail.ru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по делам записи актов гражданского состояния и архивов Республики Алтай</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649000, Республика Алтай, г. Горно-Алтайск, ул. Э. Палкина, д. 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(388-22) 2-27-17,</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archivra@mail.gorny.ru,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http://arhiv-ra.ru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Государственный комитет Республики Башкортостан по делам юстиции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450008, г. Уфа, ул. </w:t>
            </w:r>
            <w:proofErr w:type="spellStart"/>
            <w:r w:rsidRPr="00441ADF">
              <w:rPr>
                <w:rFonts w:ascii="Times New Roman" w:hAnsi="Times New Roman" w:cs="Times New Roman"/>
                <w:sz w:val="24"/>
                <w:szCs w:val="24"/>
              </w:rPr>
              <w:t>Цюрупы</w:t>
            </w:r>
            <w:proofErr w:type="spellEnd"/>
            <w:r w:rsidRPr="00441ADF">
              <w:rPr>
                <w:rFonts w:ascii="Times New Roman" w:hAnsi="Times New Roman" w:cs="Times New Roman"/>
                <w:sz w:val="24"/>
                <w:szCs w:val="24"/>
              </w:rPr>
              <w:t>, д. 38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(347) 273-89-84, 218-10-31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oskomjust@bashkortostan.ru,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https://goskomjust.bashkortostan.ru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ЗАГС Республики Бурятия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670034, г. Улан-Удэ, ул. Красноармейская, д. 20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(301-2) 44-77-48,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info@zags.govrb.ru,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http://zags03.ru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записи актов гражданского состояния Министерства юстиции Республики Дагестан</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367032, г. Махачкала, ул. М. Гаджиева, д. 170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(872-2) 55-49-63,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zags.rd@yandex.ru,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http://minust.e-dag.ru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Государственная служба записи актов гражданского состояния Республики Ингушетия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386101, г. Назрань, пр-т И. </w:t>
            </w:r>
            <w:proofErr w:type="spellStart"/>
            <w:r w:rsidRPr="00441ADF">
              <w:rPr>
                <w:rFonts w:ascii="Times New Roman" w:hAnsi="Times New Roman" w:cs="Times New Roman"/>
                <w:sz w:val="24"/>
                <w:szCs w:val="24"/>
              </w:rPr>
              <w:t>Базоркина</w:t>
            </w:r>
            <w:proofErr w:type="spellEnd"/>
            <w:r w:rsidRPr="00441ADF">
              <w:rPr>
                <w:rFonts w:ascii="Times New Roman" w:hAnsi="Times New Roman" w:cs="Times New Roman"/>
                <w:sz w:val="24"/>
                <w:szCs w:val="24"/>
              </w:rPr>
              <w:t>, д. 70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(873-2) 22-52-13,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zags@ingushetia.ru,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http://zags06.ru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Кабардино-Балкарской Республики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360004, г. Нальчик, ул. Толстого, д. 180-А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(866-2) 72-22-03,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uzags@kbr.ru,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http://pravitelstvo.kbr.ru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Республики Калмыкия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358000, г. Элиста, ул. Пушкина, д. 18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(847-22) 4-05-56, 3-42-48,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uzags08@mail.ru,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http://uzags.kalmregion.ru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Управление записи актов гражданского </w:t>
            </w:r>
            <w:r w:rsidRPr="00441ADF">
              <w:rPr>
                <w:rFonts w:ascii="Times New Roman" w:hAnsi="Times New Roman" w:cs="Times New Roman"/>
                <w:sz w:val="24"/>
                <w:szCs w:val="24"/>
              </w:rPr>
              <w:lastRenderedPageBreak/>
              <w:t>состояния Карачаево-Черкесской Республики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lastRenderedPageBreak/>
              <w:t>369000, г. Черкесск, ул. Красноармейская, д. 54</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(878-2) 28-09-25,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uzagskchr@mail.ru,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http://zags09.ru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10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Республики Карелия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185010, г. Петрозаводск, ул. </w:t>
            </w:r>
            <w:proofErr w:type="spellStart"/>
            <w:r w:rsidRPr="00441ADF">
              <w:rPr>
                <w:rFonts w:ascii="Times New Roman" w:hAnsi="Times New Roman" w:cs="Times New Roman"/>
                <w:sz w:val="24"/>
                <w:szCs w:val="24"/>
              </w:rPr>
              <w:t>Шотмана</w:t>
            </w:r>
            <w:proofErr w:type="spellEnd"/>
            <w:r w:rsidRPr="00441ADF">
              <w:rPr>
                <w:rFonts w:ascii="Times New Roman" w:hAnsi="Times New Roman" w:cs="Times New Roman"/>
                <w:sz w:val="24"/>
                <w:szCs w:val="24"/>
              </w:rPr>
              <w:t>, д. 13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(814-2) 59-49-01, факс 78-28-47,</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uprzaqs@sampo.ru,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uprzags@onego.ru,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http://www.gov.karelia.ru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Министерство юстиции Республики Коми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167000, г. Сыктывкар, ул. Интернациональная, д. 152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(821-2) 24-33-08,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just@minjust.rkomi.ru,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minjust.rkomi.ru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Департамент записи актов гражданского состояния Министерства юстиции Республики Крым</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295000, Республика Крым, г. Симферополь, ул. Набережная, им. 60-летия СССР, д. 28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(065-2) 52-88-26,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minjust.oodik@rk.gov.ru,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http://must.rk.gov.ru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Министерства юстиции Республики Марий Эл</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424033, г. Йошкар-Ола, наб. Брюгге, д. 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(836-2) 45-34-56, 43-00-71,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minjust@mari-el.ru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http://mari-el.gov.ru/minjust</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Республиканская служба записи актов гражданского состояния Республики Мордовия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430003, г. Саранск, ул. Федосеенко, д. 2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(834-2) 23-27-73,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zagsrm@e-mordovia.ru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http://www.e-mordovia.ru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при Правительстве Республики Саха (Якутия)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677018, г. Якутск, ул. </w:t>
            </w:r>
            <w:proofErr w:type="spellStart"/>
            <w:r w:rsidRPr="00441ADF">
              <w:rPr>
                <w:rFonts w:ascii="Times New Roman" w:hAnsi="Times New Roman" w:cs="Times New Roman"/>
                <w:sz w:val="24"/>
                <w:szCs w:val="24"/>
              </w:rPr>
              <w:t>Аммосова</w:t>
            </w:r>
            <w:proofErr w:type="spellEnd"/>
            <w:r w:rsidRPr="00441ADF">
              <w:rPr>
                <w:rFonts w:ascii="Times New Roman" w:hAnsi="Times New Roman" w:cs="Times New Roman"/>
                <w:sz w:val="24"/>
                <w:szCs w:val="24"/>
              </w:rPr>
              <w:t>, д. 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(411-2) 42-38-25,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факс 42-53-53,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uprzags@sakha.gov.ru,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http://sakha.gov.ru/uprzags</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Республики Северная Осетия - Алания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362001, г. Владикавказ, ул. Первомайская, д. 32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(867-2) 52-49-01,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uzags-15@yandex.ru,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http://zags-15.ru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Кабинета Министров Республики Татарстан</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420021, г. Казань, ул. </w:t>
            </w:r>
            <w:proofErr w:type="spellStart"/>
            <w:r w:rsidRPr="00441ADF">
              <w:rPr>
                <w:rFonts w:ascii="Times New Roman" w:hAnsi="Times New Roman" w:cs="Times New Roman"/>
                <w:sz w:val="24"/>
                <w:szCs w:val="24"/>
              </w:rPr>
              <w:t>Ахтямова</w:t>
            </w:r>
            <w:proofErr w:type="spellEnd"/>
            <w:r w:rsidRPr="00441ADF">
              <w:rPr>
                <w:rFonts w:ascii="Times New Roman" w:hAnsi="Times New Roman" w:cs="Times New Roman"/>
                <w:sz w:val="24"/>
                <w:szCs w:val="24"/>
              </w:rPr>
              <w:t>, д. 14</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(884-3) 293-14-89,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zags@tatar.ru,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http://zags.tatarstan.ru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Республики Тыва (Агентство)</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667000, г. Кызыл, ул. Красноармейская, д. 100, а/я 113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(394-22) 2-34-37; 2-26-05,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zags_tuva@mail.ru,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http://uzags.rtyva.ru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19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Комитет по делам записи актов гражданского состояния </w:t>
            </w:r>
            <w:r w:rsidRPr="00441ADF">
              <w:rPr>
                <w:rFonts w:ascii="Times New Roman" w:hAnsi="Times New Roman" w:cs="Times New Roman"/>
                <w:sz w:val="24"/>
                <w:szCs w:val="24"/>
              </w:rPr>
              <w:lastRenderedPageBreak/>
              <w:t>при Правительстве Удмуртской Республики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lastRenderedPageBreak/>
              <w:t>426051, г. Ижевск, ул. М. Горького, д. 73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(341-2) 51-25-60,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zagskom-priem@udmlink.ru,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http://zagskom.udmurt.ru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20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записи актов гражданского состояния при Правительстве Республики Хакасия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655019, г. Абакан, Ленина пр., д. 67</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(390-2) 299-259, 299-261,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zags@r-19.ru,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http://www.r-19.ru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Чеченской Республики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364015, г. Грозный, ул. Д. Донского, д. 28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(871-2) 24-23-56, 24-23-57,</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uzchr@rambler.ru,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http://zagschr.ru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ЗАГС Министерства юстиции Чувашской Республики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428032, г. Чебоксары, ул. Ленинградская, д. 31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(835-2) 62-39-92, 64-20-78,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zags@cap.ru,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http://gov.cap.ru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Министерство юстиции Алтайского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656062, г. Барнаул, ул. Попова, д. 68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(358-2) 63-59-56, 63-70-62,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pri_kupav@mirsud.ab.ru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Департамент записи актов гражданского состояния Забайкальского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672002, г. Чита, ул. Амурская, д. 68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(302-2) 32-27-17, 26-23-11,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pochta@zags.e-zab.ru,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http://загс.забайкальскийкрай.рф</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Агентство записи актов гражданского состояния Камчатского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683009, г. Петропавловск-Камчатский, пр. Циолковского, д. 52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(415-2) 26-26-21, 26-16-33,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zags@kamgov.ru,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http://kamgov.ru/agzags</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Краснодарского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350010, г. Краснодар, ул. Офицерская, д. 47</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(861) 210-64-64, 210-64-65, 210-64-82,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uz@krasnodar.ru,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http://kuban.uzags.ru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Агентство записи актов гражданского состояния Красноярского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660009, г. Красноярск, пр-т. Мира, д. 110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(391) 220-52-82,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inform@zags.4net.ru,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http://zags.krskstate.ru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записи актов гражданского состояния Пермского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614045, г. Пермь, ул. Советская, д. 53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(342) 212-15-87, 212-91-28,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comitet@zags.permkrai.ru,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http://zags.permkrai.ru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29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Департамент записи актов гражданского состояния Приморского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690091, г. Владивосток, ул. Адмирала Фокина, д. 18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(423) 240-62-82,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zags@primorsky.ru,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http://www.primorsky.ru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Ставропольского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355017, г. Ставрополь, ул. Мира, д. 337</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(865-2) 23-20-31, 23-20-72,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mail@stavzags.ru,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http://stavzags.ru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Комитет по делам записи актов гражданского состояния </w:t>
            </w:r>
            <w:r w:rsidRPr="00441ADF">
              <w:rPr>
                <w:rFonts w:ascii="Times New Roman" w:hAnsi="Times New Roman" w:cs="Times New Roman"/>
                <w:sz w:val="24"/>
                <w:szCs w:val="24"/>
              </w:rPr>
              <w:lastRenderedPageBreak/>
              <w:t>и архивов Правительства Хабаровского края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lastRenderedPageBreak/>
              <w:t>680002, г. Хабаровск, ул. Фрунзе, д. 72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(421-2) 31-56-49, 31-54-74, 40-25-20, факс: 31-54-19,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komza@adm.khv.ru,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http://komza.khabkrai.ru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32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Амурской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675000, г. Благовещенск, переулок Святителя Иннокентия, д. 6</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(416-2) 52-24-31, Факс: 53-47-09,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zags@amurobl.ru,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http://www.amurobl.ru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Агентство записи актов гражданского состояния Архангельской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163000, г. Архангельск, пр. Троицкий, д. 49</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(818-2) 20-14-00,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zags@dvinaland.ru,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http://arhzags.ru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Служба записи актов гражданского состояния Астраханской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414040, г. Астрахань, ул. Академика Королева, д. 39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(851-2) 25-86-90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факс: 25-72-26,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zags@zags30.ru,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http://zags.astrobl.ru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Белгородской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308007, г. Белгород, ул. Мичурина, д. 56</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(472-2) 20-01-38,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zags31@mail.ru,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http://www.zags31.ru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Брянской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241050, г. Брянск, ул. Фокина, д. 31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(483-2) 74-35-07, 74-33-12,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dep@zagsbrk.ru,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http://zagsbrk.ru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Департамент записи актов гражданского состояния администрации Владимирской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600017, г. Владимир, ул. Луначарского, д. 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(492-2) 35-40-32, 53-34-22,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dzags@avo.ru,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http://zags.avo.ru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ЗАГС Комитета юстиции Волгоградской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400005, г. Волгоград, пр-т им. В.И. Ленина, д. 56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(844-2) 24-85-01, 24-85-02, 30-70-71, 30-70-72,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zags1@volganet.ru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ЗАГС Вологодской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160000, г. Вологда, Советский пр-т, д. 17</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(817-2) 72-84-78,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zags@gov35.ru,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http://zags35.ru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ЗАГС Воронежской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394018, г. Воронеж, пл. Ленина, д. 11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(473) 212-72-80,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zags@govvrn.ru,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http://www.vrnzags.ru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Ивановской области ЗАГС</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153002, г. Иваново, ул. Батурина, д. 13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(493-2) 30-88-80,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30-88-22, 41-66-81,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zags02@gov37.ivanovo.ru,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http://ivzags.ru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Служба записи актов гражданского состояния Иркутской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664003 г. Иркутск, ул. Киевская, д. 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(395-2) 34-27-64</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zags@govirk.ru,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http://irkobl.ru/sites/zags</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ЗАГС (Агентство) Калининградской </w:t>
            </w:r>
            <w:r w:rsidRPr="00441ADF">
              <w:rPr>
                <w:rFonts w:ascii="Times New Roman" w:hAnsi="Times New Roman" w:cs="Times New Roman"/>
                <w:sz w:val="24"/>
                <w:szCs w:val="24"/>
              </w:rPr>
              <w:lastRenderedPageBreak/>
              <w:t>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lastRenderedPageBreak/>
              <w:t>236006, г. Калининград, Московский пр-т, д. 95</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(401-2) 58-10-58, 53-19-26, 58-18-58,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zags@gov39.ru,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http://zags.gov39.ru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44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Калужской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248001, г. Калуга, ул. Рылеева, д. 39,</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(484-2) 57-39-46,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zags40@adm.kaluga.ru,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http://www.admoblkaluga.ru/sub/zags</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Кемеровской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650064, г. Кемерово, пр-т Советский, д. 58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(384-2) 36-69-17, 36-57-90, 36-45-58,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pochta@kuzbass-zags.ru,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http://www.kuzbass-zags.ru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Министерство юстиции Кировской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610019, г. Киров, ул. К. Либкнехта, д. 69</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(833-2) 64-96-28, 38-15-53,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zags@ako.kirov.ru,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http://минюст43.рф</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Костромской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156026, г. Кострома, ул. Привокзальная, д. 16а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(494-2) 42-44-24, 42-17-71,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zags@adm44.ru,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http://zags.adm44.ru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Курганской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640000, г. Курган, ул. Советская, д. 98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(352-2) 46-27-12,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zags@kurganobl.ru,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http://zags.kurganobl.ru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записи актов гражданского состояния Курской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305002, г. Курск, ул. Марата, д. 9</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(471-2) 70-07-68,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kom.zags@rkursk.ru,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http://kurskzags.ru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Ленинградской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191311, г. Санкт-Петербург, ул. Смольного, д. 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(812) 577-47-76, 577-47-91,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zags@lenreg.ru,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http://zags.lenobl.ru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и архивов Липецкой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398050, г. Липецк, пл. Ленина-Соборная, д. 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(474-2) 27-74-30,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zags@admlr.lipetsk.ru,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http://uzags.com</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685000, г. Магадан, ул. Горького, д. 6</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(413-2) 62-54-41, 62-25-53,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mgpr@49gov.ru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http://mgpr.49gov.ru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Главное управление записи актов гражданского состояния Московской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127051, г. Москва, Средний Каретный переулок, д. 7, стр. 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(495) 694-20-07, 694-13-98,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zags@mosreg.ru,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http://zags.mosreg.ru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Сектор ЗАГС Министерства юстиции </w:t>
            </w:r>
            <w:r w:rsidRPr="00441ADF">
              <w:rPr>
                <w:rFonts w:ascii="Times New Roman" w:hAnsi="Times New Roman" w:cs="Times New Roman"/>
                <w:sz w:val="24"/>
                <w:szCs w:val="24"/>
              </w:rPr>
              <w:lastRenderedPageBreak/>
              <w:t>Мурманской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lastRenderedPageBreak/>
              <w:t>183006, г. Мурманск, пр. Ленина, д. 75</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(815-2) 48-64-53,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minjust@gov-murman.ru,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http://minjust.gov-murman.ru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55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Главное управление записи актов гражданского состояния Нижегородской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603950, Нижний Новгород, ул. Кожевенная, д. 1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(831) 437-38-67,</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official@zags.kreml.nnov.ru,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http://zags.government-nnov.ru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173016, г. Великий Новгород, ул. Менделеева, д. 4</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(816-2) 948-633, 732-691,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zags-oodms@yandex.ru,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http://www.zagsnov.ru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по делам записи актов гражданского состояния Новосибирской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630011, г. Новосибирск, Красный пр-т, д. 18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(383) 223-76-33,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zags@nso.ru,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http://www.zags.nso.ru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644033, г. Омск, ул. Красный Путь, д. 137</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(381-2) 24-64-10, 25-46-23,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zags@omskportal.ru,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http://ggpu.omskportal.ru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59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по вопросам записи актов гражданского состояния Оренбургской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460018, г. Оренбург, ул. Степана Разина, д. 207</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(353-2) 56-14-06, 56-05-14, 56-12-23,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zags@mail.orb.ru,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http://zagsorb.ru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Орловской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302040, г. Орел, ул. Ломоносова, д. 6</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(486-2) 59-89-29,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slu@adm.orel.ru,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http://uprzags57.ru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Пензенской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440000 г. Пенза, ул. Московская, д. 69</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(841-2) 52-55-84,</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upr_zags@sura.ru,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http://zags.pnzreg.ru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Главное государственное управление юстиции Псковской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180007, г. Псков, ул. </w:t>
            </w:r>
            <w:proofErr w:type="spellStart"/>
            <w:r w:rsidRPr="00441ADF">
              <w:rPr>
                <w:rFonts w:ascii="Times New Roman" w:hAnsi="Times New Roman" w:cs="Times New Roman"/>
                <w:sz w:val="24"/>
                <w:szCs w:val="24"/>
              </w:rPr>
              <w:t>Пароменская</w:t>
            </w:r>
            <w:proofErr w:type="spellEnd"/>
            <w:r w:rsidRPr="00441ADF">
              <w:rPr>
                <w:rFonts w:ascii="Times New Roman" w:hAnsi="Times New Roman" w:cs="Times New Roman"/>
                <w:sz w:val="24"/>
                <w:szCs w:val="24"/>
              </w:rPr>
              <w:t>, д. 21/33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(811-2) 59-52-02,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info@justice.pskov.ru,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http://justice.pskov.ru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ЗАГС Ростовской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344002, г. Ростов-на-Дону, ул. Пушкинская, д. 91/70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(863) 240-96-72,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факс. 240-95-98,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zagsro@donpac.ru,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http://zagsro.donland.ru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Главное управление записи актов гражданского состояния </w:t>
            </w:r>
            <w:r w:rsidRPr="00441ADF">
              <w:rPr>
                <w:rFonts w:ascii="Times New Roman" w:hAnsi="Times New Roman" w:cs="Times New Roman"/>
                <w:sz w:val="24"/>
                <w:szCs w:val="24"/>
              </w:rPr>
              <w:lastRenderedPageBreak/>
              <w:t>Рязанской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lastRenderedPageBreak/>
              <w:t>390000, г. Рязань, ул. Полонского, д. 1/54</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(491-2) 21-76-10, 21-58-75,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zags@mail.ryazan.ru,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https://zags.ryazangov.ru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65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Самарской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443041, г. Самара, ул. Ленинская, д. 168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(846) 276-05-01,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zags@samregion.ru,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http://www.zags63.ru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по делам записи актов гражданского состояния Правительства Саратовской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410012, г. Саратов, ул. Московская, д. 102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(845-2) 26-00-78,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saratov-zags@mail.ru,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http://zags.saratov.gov.ru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Агентство записи актов гражданского состояния Сахалинской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693020, г. Южно-Сахалинск, ул. Дзержинского, д. 23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(424-2)-43-69-72,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up_zags@adm.sakhalin.ru,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http://zags.admsakhalin.ru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Свердловской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620031, г. Екатеринбург, площадь Октябрьская, д. 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(343) 251-65-90,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факс 251-61-61,</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zags@egov66.ru,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http://zags.midural.ru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69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Главное управление записи актов гражданского состояния Смоленской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214000 г. Смоленск, ул. Октябрьской революции, д. 14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(481-2) 38-10-87,</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факс 38-76-76,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zags@admin-smolensk.ru,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http://zags.admin-smolensk.ru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записи актов гражданского состояния Тамбовской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392000, г. Тамбов, ул. Советская, д. 118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(475-2)-72-35-62, 72-40-29,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post@zags.tambov.gov.ru,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http://zags.tmbreg.ru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записи актов гражданского состояния Тверской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170100, г. Тверь, ул. Советская, д. 11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(482-2) 34 65 56,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obl.zags.tver@mail.ru,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http://www.oblzags.tver.ru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Департамент записи актов гражданского состояния Томской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634009, г. Томск, ул. Р. Люксембург, д. 18 а</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(382-2) 51-42-99,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zags@tomsk.gov.ru,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http://zags.tomsk.gov.ru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Тульской области по делам записи актов гражданского состояния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300041, г. Тула, пр-т Ленина, д. 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(487-2) 79-40-88, 79-40-89,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KOMTOZAGS@tularegion.ru,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http://zagsi.tularegion.ru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Тюменской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625003, г. Тюмень, ул. Республики, д. 24</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(345-2) 55-66-99, факс 46-52-86,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Upr_zags@72to.ru,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https://admtyumen.ru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Агентство записи актов гражданского состояния Ульяновской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432700, г. Ульяновск, ул. Ленина, д. 83</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(842-2) 58-44-57, факс 58-44-60,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zags@ulgov.ru,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http://zags.ulgov.ru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76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Государственный комитет по делам ЗАГС Челябинской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454091, г. Челябинск, ул. Советская, д. 65</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(351) 266-64-96, факс 264-55-29,</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zags@e-chel.ru,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http://www.gk74.ru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77</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ЗАГС Правительства Ярославской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150054, г. Ярославль, ул. Чехова, д. 5</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(485-2) 39-02-55,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oblzags@region.adm.yar.ru,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http://yarregion.ru/depts/zags</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78</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города Москвы</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119019, г. Москва, ул. Новый Арбат, д. 21</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(495) 697-52-46, факс 691-23-96,</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zags@mos.ru,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http://zags.mos.ru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79</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Комитет по делам записи актов гражданского состояния Правительства Санкт-Петербурга</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191015, г. Санкт-Петербург, ул. Таврическая, д. 39</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(812) 271-79-43,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kzags@gov.spb.ru,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http://kzags.gov.spb.ru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80</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Правительства города Севастополя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 xml:space="preserve">299011, г. Севастополь, ул. </w:t>
            </w:r>
            <w:proofErr w:type="spellStart"/>
            <w:r w:rsidRPr="00441ADF">
              <w:rPr>
                <w:rFonts w:ascii="Times New Roman" w:hAnsi="Times New Roman" w:cs="Times New Roman"/>
                <w:sz w:val="24"/>
                <w:szCs w:val="24"/>
              </w:rPr>
              <w:t>Очаковцев</w:t>
            </w:r>
            <w:proofErr w:type="spellEnd"/>
            <w:r w:rsidRPr="00441ADF">
              <w:rPr>
                <w:rFonts w:ascii="Times New Roman" w:hAnsi="Times New Roman" w:cs="Times New Roman"/>
                <w:sz w:val="24"/>
                <w:szCs w:val="24"/>
              </w:rPr>
              <w:t>, д. 2</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(369-2) 55-51-72, 55-06-18,</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zagssevas@mail.ru,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http://zags.sev.gov.ru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Правительства Еврейской автономной области</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679016, Еврейская автономная область, г. Биробиджан, пр-т 60-летия СССР, д. 26</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(426-22) 2-13-42,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zags@post.eao.ru,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http://www.eao.ru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82</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записи актов гражданского состояния Аппарата администрации Ненецкого автономного округа</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166000, Ненецкий автономный округ, г. Нарьян-Мар, ул. Победы, д. 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(818-53) 4-22-76, 4-22-10,</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naozags@atnet.ru,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http://admin.adm-nao.ru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83</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628006 Ханты-Мансийский автономный округ - Югра, г. Ханты-Мансийск, ул. Ленина, д. 40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(346-7) 301-005,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301-002; 301-004,</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uzags@admhmao.ru,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http://www.stategovernor.admhmao.ru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84</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689000, Чукотский автономный округ, г. Анадырь, ул. Беринга, д. 20</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(427-22) 6-90-05,</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admin87chao@chukotka-gov.ru,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http://чукотка.рф</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lastRenderedPageBreak/>
              <w:t>85</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Служба записи актов гражданского состояния Ямало-Ненецкого автономного округа</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629007, Ямало-Ненецкий автономный округ, г. Салехард, ул. Свердлова, д. 4</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(349-22) 3-34-88, 3-75-32,</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4-47-51, 4-58-57, 375-33,</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zags@szags.yanao.ru,</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http://zags.gov.yanao.ru</w:t>
            </w:r>
          </w:p>
        </w:tc>
      </w:tr>
      <w:tr w:rsidR="00F87C77" w:rsidRPr="00441ADF">
        <w:tc>
          <w:tcPr>
            <w:tcW w:w="576"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86</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Отдел ЗАГС администрации г. Байконура (Российская Федерация)</w:t>
            </w:r>
          </w:p>
        </w:tc>
        <w:tc>
          <w:tcPr>
            <w:tcW w:w="2721" w:type="dxa"/>
            <w:vAlign w:val="center"/>
          </w:tcPr>
          <w:p w:rsidR="00F87C77" w:rsidRPr="00441ADF" w:rsidRDefault="00F87C77">
            <w:pPr>
              <w:pStyle w:val="ConsPlusNormal"/>
              <w:rPr>
                <w:rFonts w:ascii="Times New Roman" w:hAnsi="Times New Roman" w:cs="Times New Roman"/>
                <w:sz w:val="24"/>
                <w:szCs w:val="24"/>
              </w:rPr>
            </w:pPr>
            <w:r w:rsidRPr="00441ADF">
              <w:rPr>
                <w:rFonts w:ascii="Times New Roman" w:hAnsi="Times New Roman" w:cs="Times New Roman"/>
                <w:sz w:val="24"/>
                <w:szCs w:val="24"/>
              </w:rPr>
              <w:t>468320, г. Байконур, ул. 8 Марта, д. 8</w:t>
            </w:r>
          </w:p>
        </w:tc>
        <w:tc>
          <w:tcPr>
            <w:tcW w:w="3005" w:type="dxa"/>
            <w:vAlign w:val="center"/>
          </w:tcPr>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(336-22) 4-00-21, 4-12-07,</w:t>
            </w:r>
          </w:p>
          <w:p w:rsidR="00F87C77" w:rsidRPr="00441ADF" w:rsidRDefault="00F87C77">
            <w:pPr>
              <w:pStyle w:val="ConsPlusNormal"/>
              <w:jc w:val="center"/>
              <w:rPr>
                <w:rFonts w:ascii="Times New Roman" w:hAnsi="Times New Roman" w:cs="Times New Roman"/>
                <w:sz w:val="24"/>
                <w:szCs w:val="24"/>
              </w:rPr>
            </w:pPr>
            <w:r w:rsidRPr="00441ADF">
              <w:rPr>
                <w:rFonts w:ascii="Times New Roman" w:hAnsi="Times New Roman" w:cs="Times New Roman"/>
                <w:sz w:val="24"/>
                <w:szCs w:val="24"/>
              </w:rPr>
              <w:t>zagsbaikonur@yandex.ru</w:t>
            </w:r>
          </w:p>
        </w:tc>
      </w:tr>
    </w:tbl>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right"/>
        <w:outlineLvl w:val="1"/>
        <w:rPr>
          <w:rFonts w:ascii="Times New Roman" w:hAnsi="Times New Roman" w:cs="Times New Roman"/>
          <w:sz w:val="24"/>
          <w:szCs w:val="24"/>
        </w:rPr>
      </w:pPr>
      <w:r w:rsidRPr="00441ADF">
        <w:rPr>
          <w:rFonts w:ascii="Times New Roman" w:hAnsi="Times New Roman" w:cs="Times New Roman"/>
          <w:sz w:val="24"/>
          <w:szCs w:val="24"/>
        </w:rPr>
        <w:t>Приложение N 2</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к Административному регламенту</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услуги по государственной</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состояния органами, осуществляющими</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государственную регистрацию актов</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w:t>
      </w:r>
    </w:p>
    <w:p w:rsidR="00F87C77" w:rsidRPr="00441ADF" w:rsidRDefault="00F87C77">
      <w:pPr>
        <w:pStyle w:val="ConsPlusNormal"/>
        <w:jc w:val="right"/>
        <w:rPr>
          <w:rFonts w:ascii="Times New Roman" w:hAnsi="Times New Roman" w:cs="Times New Roman"/>
          <w:sz w:val="24"/>
          <w:szCs w:val="24"/>
        </w:rPr>
      </w:pPr>
      <w:r w:rsidRPr="00441ADF">
        <w:rPr>
          <w:rFonts w:ascii="Times New Roman" w:hAnsi="Times New Roman" w:cs="Times New Roman"/>
          <w:sz w:val="24"/>
          <w:szCs w:val="24"/>
        </w:rPr>
        <w:t>на территории 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rPr>
          <w:rFonts w:ascii="Times New Roman" w:hAnsi="Times New Roman" w:cs="Times New Roman"/>
          <w:sz w:val="24"/>
          <w:szCs w:val="24"/>
        </w:rPr>
      </w:pPr>
      <w:bookmarkStart w:id="26" w:name="P2823"/>
      <w:bookmarkEnd w:id="26"/>
      <w:r w:rsidRPr="00441ADF">
        <w:rPr>
          <w:rFonts w:ascii="Times New Roman" w:hAnsi="Times New Roman" w:cs="Times New Roman"/>
          <w:sz w:val="24"/>
          <w:szCs w:val="24"/>
        </w:rPr>
        <w:t>БЛОК-СХЕМЫ</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ГОСУДАРСТВЕННОЙ</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РЕГИСТРАЦИИ АКТОВ ГРАЖДАНСКОГО СОСТОЯНИЯ ОРГАНАМИ,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ОСУЩЕСТВЛЯЮЩИМИ ГОСУДАРСТВЕННУЮ РЕГИСТРАЦИЮ 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НА ТЕРРИТОРИИ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РОССИЙСКОЙ ФЕДЕРАЦИИ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27" w:name="P2830"/>
      <w:bookmarkEnd w:id="27"/>
      <w:r w:rsidRPr="00441ADF">
        <w:rPr>
          <w:rFonts w:ascii="Times New Roman" w:hAnsi="Times New Roman" w:cs="Times New Roman"/>
          <w:sz w:val="24"/>
          <w:szCs w:val="24"/>
        </w:rPr>
        <w:t>Блок-схема N 1</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 регистрации рождения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обращение заявителя в орган, представляющий государственную услугу,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для государственной регистрации рождения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 заявителем,│</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34"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рождения   │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│государственной регистрации│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рождения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│Оформление   записи   акта   о   рождении,│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│прочтение  актовой    записи   заявителем,│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│подписание   актовой    записи  заявителем│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│и должностным лицом,  скрепление  оттиском│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│Оформление   свидетельства   и  справок  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│рождении,  проверка  заявителем  сведений,│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│указанных  в  свидетельстве  и  справках 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│рождении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│Внесение  в   журнал  сведений  о   выдаче│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│свидетельства   и   справок   о  рождении,│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│проставление заявителем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│Выдача заявителю свидетельства и справок 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│рождении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│Подготовка   и   направление  сообщений  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│государственной   регистрации  рождения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│случаях,     установленных     федеральным│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│законодательством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28" w:name="P2894"/>
      <w:bookmarkEnd w:id="28"/>
      <w:r w:rsidRPr="00441ADF">
        <w:rPr>
          <w:rFonts w:ascii="Times New Roman" w:hAnsi="Times New Roman" w:cs="Times New Roman"/>
          <w:sz w:val="24"/>
          <w:szCs w:val="24"/>
        </w:rPr>
        <w:t>Блок-схема N 2</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заключения брака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заявителей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подачи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заключении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 заявителем,│</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35"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Регистрация заявления и назначение даты и│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времени государственной регистрации   │  │государственной регистрации│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заключения брака, выдача заявителям   │  │     заключения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│приглашения на государственную регистрацию│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заключения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Обращение заявителей для государственной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регистрации заключения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Проверка документов, представленных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заявителями в день государственной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регистрации заключения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заключения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│Оформление записи акта о заключении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прочтение актовой  записи заявителями,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подписание ее  заявителями и должностным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лицом, скрепление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свидетельства о заключении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проверка заявителями сведений,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указанных в свидетельстве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в журнал сведений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свидетельства о заключении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заявителями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штампов о заключении брака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паспортах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Выдача заявителям свидетельства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заключении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29" w:name="P2973"/>
      <w:bookmarkEnd w:id="29"/>
      <w:r w:rsidRPr="00441ADF">
        <w:rPr>
          <w:rFonts w:ascii="Times New Roman" w:hAnsi="Times New Roman" w:cs="Times New Roman"/>
          <w:sz w:val="24"/>
          <w:szCs w:val="24"/>
        </w:rPr>
        <w:t>Блок-схема N 3</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расторжения брака (по взаимному согласию супругов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 xml:space="preserve">в соответствии со </w:t>
      </w:r>
      <w:hyperlink r:id="rId236" w:history="1">
        <w:r w:rsidRPr="00441ADF">
          <w:rPr>
            <w:rFonts w:ascii="Times New Roman" w:hAnsi="Times New Roman" w:cs="Times New Roman"/>
            <w:color w:val="0000FF"/>
            <w:sz w:val="24"/>
            <w:szCs w:val="24"/>
          </w:rPr>
          <w:t>статьей 33</w:t>
        </w:r>
      </w:hyperlink>
      <w:r w:rsidRPr="00441ADF">
        <w:rPr>
          <w:rFonts w:ascii="Times New Roman" w:hAnsi="Times New Roman" w:cs="Times New Roman"/>
          <w:sz w:val="24"/>
          <w:szCs w:val="24"/>
        </w:rPr>
        <w:t xml:space="preserve"> Федерального закона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 по заявлению одного из супругов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 xml:space="preserve">в соответствии со </w:t>
      </w:r>
      <w:hyperlink r:id="rId237" w:history="1">
        <w:r w:rsidRPr="00441ADF">
          <w:rPr>
            <w:rFonts w:ascii="Times New Roman" w:hAnsi="Times New Roman" w:cs="Times New Roman"/>
            <w:color w:val="0000FF"/>
            <w:sz w:val="24"/>
            <w:szCs w:val="24"/>
          </w:rPr>
          <w:t>статьей 34</w:t>
        </w:r>
      </w:hyperlink>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Федерального закона)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заявителей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подачи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расторжении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 заявителем,│</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38"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Регистрация заявления и назначение даты и │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времени государственной регистрации    │ │государственной регистрации│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расторжения брака             │ │     расторжения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Обращение заявителей для государственной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регистрации расторжения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Проверка документов, представленных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заявителями в день государственной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регистрации расторжения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расторжения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записи акта о расторжении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прочтение актовой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заявителями, подписание актовой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заявителями и должностным лицом,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скрепление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свидетельств о расторжении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проверка заявителями сведений,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указанных в свидетельствах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в журнал сведений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свидетельств о расторжении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заявителями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│Проставление штампов о расторжении брака 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паспортах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Выдача заявителям свидетельств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расторжении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0" w:name="P3055"/>
      <w:bookmarkEnd w:id="30"/>
      <w:r w:rsidRPr="00441ADF">
        <w:rPr>
          <w:rFonts w:ascii="Times New Roman" w:hAnsi="Times New Roman" w:cs="Times New Roman"/>
          <w:sz w:val="24"/>
          <w:szCs w:val="24"/>
        </w:rPr>
        <w:t>Блок-схема N 3.1</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расторжения брака (на основании решения суда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 xml:space="preserve">в соответствии со </w:t>
      </w:r>
      <w:hyperlink r:id="rId239" w:history="1">
        <w:r w:rsidRPr="00441ADF">
          <w:rPr>
            <w:rFonts w:ascii="Times New Roman" w:hAnsi="Times New Roman" w:cs="Times New Roman"/>
            <w:color w:val="0000FF"/>
            <w:sz w:val="24"/>
            <w:szCs w:val="24"/>
          </w:rPr>
          <w:t>статьей 35</w:t>
        </w:r>
      </w:hyperlink>
      <w:r w:rsidRPr="00441ADF">
        <w:rPr>
          <w:rFonts w:ascii="Times New Roman" w:hAnsi="Times New Roman" w:cs="Times New Roman"/>
          <w:sz w:val="24"/>
          <w:szCs w:val="24"/>
        </w:rPr>
        <w:t xml:space="preserve"> Федерального закона)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подачи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расторжении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 заявителем,│</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0"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расторжения  │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 │государственной регистрации│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расторжения брака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Оформление записи акта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расторжении брака, прочтение актовой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записи заявителями, подписание актовой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записи заявителями и должностным лицом,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скрепление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свидетельства о расторжении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брака, проверка заявителями сведений,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указанных в свидетельстве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в журнал сведения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свидетельства о расторжении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заявителями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│Проставление штампов о расторжении брака 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паспорте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Выдача заявителю свидетельства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расторжении брака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1" w:name="P3117"/>
      <w:bookmarkEnd w:id="31"/>
      <w:r w:rsidRPr="00441ADF">
        <w:rPr>
          <w:rFonts w:ascii="Times New Roman" w:hAnsi="Times New Roman" w:cs="Times New Roman"/>
          <w:sz w:val="24"/>
          <w:szCs w:val="24"/>
        </w:rPr>
        <w:t>Блок-схема N 4</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по регистрации усыновления</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государственной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регистрации усыновления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 заявителем,│</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r w:rsidRPr="00441ADF">
        <w:rPr>
          <w:rFonts w:ascii="Times New Roman" w:hAnsi="Times New Roman" w:cs="Times New Roman"/>
          <w:sz w:val="24"/>
          <w:szCs w:val="24"/>
        </w:rPr>
        <w:lastRenderedPageBreak/>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1"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усыновления  │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│государственной регистрации│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усыновления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записи акта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 усыновлении, прочтение актовой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заявителями, подписание актовой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заявителями и должностным лицом,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скрепление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свидетельства об усыновлении,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проверка заявителем сведений, указанных 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свидетельстве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в журнал сведений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│свидетельства об усыновлении, проставление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заявителем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Выдача заявителю свидетельства об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усыновлении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Подготовка и направление извещения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внесении изменений в актовую запись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рождении в связи с усыновлением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2" w:name="P3179"/>
      <w:bookmarkEnd w:id="32"/>
      <w:r w:rsidRPr="00441ADF">
        <w:rPr>
          <w:rFonts w:ascii="Times New Roman" w:hAnsi="Times New Roman" w:cs="Times New Roman"/>
          <w:sz w:val="24"/>
          <w:szCs w:val="24"/>
        </w:rPr>
        <w:t>Блок-схема N 5</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lastRenderedPageBreak/>
        <w:t>предоставления государственной услуги по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установления отцовства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заявителей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(заявителя) в орган, представляющий государственную услугу,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для государственной регистрации установления отцовства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Проверка и изучение документов, представленных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заявителями (заявителем),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2"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установления  │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отцовства                 │ │государственной регистрации│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установления отцовства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записи акта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 установлении отцовства, прочтение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актовой записи заявителями (заявителем),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подписание актовой записи заявителями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(заявителем) и должностным лицом,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скрепление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свидетельства об установлении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отцовства, проверка заявителями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(заявителем) сведений, указанных 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свидетельстве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в журнал сведений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свидетельства об установлении отцовства,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заявителем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│Выдача заявителям (заявителю) свидетельства│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 установлении отцовства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Подготовка и направление извещения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внесении изменений в актовую запись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│рождении в связи с установлением отцовства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Подготовка и направление извещения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│внесении изменений в запись акта о рождении│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ребенка в связи с установлением отцовства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социальной защиты населения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 месту жительства матери)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3" w:name="P3251"/>
      <w:bookmarkEnd w:id="33"/>
      <w:r w:rsidRPr="00441ADF">
        <w:rPr>
          <w:rFonts w:ascii="Times New Roman" w:hAnsi="Times New Roman" w:cs="Times New Roman"/>
          <w:sz w:val="24"/>
          <w:szCs w:val="24"/>
        </w:rPr>
        <w:t>Блок-схема N 6</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регистрации</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перемены имени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подачи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перемене имени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заявителем,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3"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Истребование копий актовых записей,   │ │  Отказ в государственной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в которые необходимо внести изменения   │ │ регистрации перемены имени│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r w:rsidRPr="00441ADF">
        <w:rPr>
          <w:rFonts w:ascii="Times New Roman" w:hAnsi="Times New Roman" w:cs="Times New Roman"/>
          <w:sz w:val="24"/>
          <w:szCs w:val="24"/>
        </w:rPr>
        <w:lastRenderedPageBreak/>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Анализ поступивших актовых записей 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представленных заявителем документов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сведения     │ Нет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в поступивших актовых записях   &gt;─────┐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и представленных заявителем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документах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Приглашение заявителя на государственную  │  │ Приостановление срока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регистрацию перемены имени         │  │ рассмотрения заявления││</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о перемене имени до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решения вопроса об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│исправлении (изменении)││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Государственная регистрация перемены имени│  │  либо восстановлении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(составление актовой записи и выдача,   │  │     актовой записи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заявителю свидетельства о перемене имени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Оформление записи акта о перемене имени,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прочтение записи акта заявителем,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подписание записи акта заявителем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и должностным лицом, скрепление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оттиском печати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Оформление свидетельства о перемене имени,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проверка заявителем сведений, указанных в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свидетельстве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Выдача заявителю свидетельства о перемене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имени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Подготовка и направление извещения о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перемене имени в военный комиссариат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(по месту жительства заявителя)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4" w:name="P3331"/>
      <w:bookmarkEnd w:id="34"/>
      <w:r w:rsidRPr="00441ADF">
        <w:rPr>
          <w:rFonts w:ascii="Times New Roman" w:hAnsi="Times New Roman" w:cs="Times New Roman"/>
          <w:sz w:val="24"/>
          <w:szCs w:val="24"/>
        </w:rPr>
        <w:t>Блок-схема N 7</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регистрации смерти</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обращение заявителя в орган, предоставляющий государственную услугу,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для государственной регистрации смерти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 представленных│</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заявителем, прием заявления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4"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Государственная регистрация смерти     │       │ Письменный отказ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государственной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регистрации смерти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записи акта о смерти, прочтение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записи заявителем, подписание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заявителем и должностным лицом,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скрепление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Печать бланков свидетельства и справок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смерти, проверка заявителем сведений,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указанных в свидетельстве и справках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Выдача заявителю свидетельства и справок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смерти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Подготовка и направление сообщений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государственной регистрации смерти 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случаях, установленных федеральным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законодательством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5" w:name="P3385"/>
      <w:bookmarkEnd w:id="35"/>
      <w:r w:rsidRPr="00441ADF">
        <w:rPr>
          <w:rFonts w:ascii="Times New Roman" w:hAnsi="Times New Roman" w:cs="Times New Roman"/>
          <w:sz w:val="24"/>
          <w:szCs w:val="24"/>
        </w:rPr>
        <w:t>Блок-схема N 8</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внесению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исправлений и изменений в записи актов по заявлениям</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 о внесении исправлений и изменений в записи актов</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гражданского состояния (по результатам рассмотрения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которого составляется заключение органа,</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внесения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исправлений (изменений) в актовую запись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представленных│</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заявителем документов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5"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r w:rsidRPr="00441ADF">
        <w:rPr>
          <w:rFonts w:ascii="Times New Roman" w:hAnsi="Times New Roman" w:cs="Times New Roman"/>
          <w:sz w:val="24"/>
          <w:szCs w:val="24"/>
        </w:rPr>
        <w:lastRenderedPageBreak/>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Прием документов и регистрация заявления о │    │   Письменный отказ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внесении исправлений (изменений)      │    │      во внесении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│исправлений (изменений)│</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в актовую запись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Истребование копий актовых записей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Анализ поступивших актовых записей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 представленных заявителем документов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Подтверждают ли наличие оснований  │ Нет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┌──&lt;для внесения исправлений (изменений) &gt;──┐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поступившие актовые записи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│и представленные заявителем документы│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Составление заключения   │                │ Составление заключения│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 внесении исправлений   ├─────────┐      │ об отказе во внесении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│(изменений) в актовую запись│         │      │исправлений (изменений)│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    в актовую запись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исправлений    ├─┐   │Направление материалов о внесении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│(изменений) в актовую запись│ │   │ исправлений (изменений) в орган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     по месту хранения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│подлежащей исправлению (изменению)│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Подготовка и направление  │ │   │  Получение и регистрация нового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извещения о внесении     │ │   │   свидетельства с внесенными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исправлений и изменений   │ │   │   исправлениями (изменениями),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 месту хранения 2-го    │ │   │ поступившего из другого органа,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экземпляра актовой записи  │ │   │ осуществляющего государственную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  регистрацию актов гражданского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состояния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Выдача нового свидетельства с внесенными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исправлениями (изменениями) заявителю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6" w:name="P3464"/>
      <w:bookmarkEnd w:id="36"/>
      <w:r w:rsidRPr="00441ADF">
        <w:rPr>
          <w:rFonts w:ascii="Times New Roman" w:hAnsi="Times New Roman" w:cs="Times New Roman"/>
          <w:sz w:val="24"/>
          <w:szCs w:val="24"/>
        </w:rPr>
        <w:t>Блок-схема N 8.1</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внесению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исправлений или изменений в записи актов без составления</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заключения органа, предоставляющего государственную услугу</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внесения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исправлений (изменений) в актовую запись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Проверка и изучение документов,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│представленных заявителем, прием заявления│</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6"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исправления  │ │ Направление материалов  ││Выдача извещения об│</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(изменения) в актовую │ │ о внесении исправлений  ││отказе во внесении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запись         │ │(изменений) в орган ЗАГС ││    исправления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 месту хранения записи,││   (изменения) 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подлежащей исправлению  ││  актовую запись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(изменению)       ││     заявителю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Получение и регистрация нового свидетельства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xml:space="preserve">             │      │   с внесенными исправлениями (изменениями)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о регистрации акта гражданского состояния,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поступившего из другого органа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└─────&gt;│  Выдача нового свидетельства заявителю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7" w:name="P3512"/>
      <w:bookmarkEnd w:id="37"/>
      <w:r w:rsidRPr="00441ADF">
        <w:rPr>
          <w:rFonts w:ascii="Times New Roman" w:hAnsi="Times New Roman" w:cs="Times New Roman"/>
          <w:sz w:val="24"/>
          <w:szCs w:val="24"/>
        </w:rPr>
        <w:t>Блок-схема N 9</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выдаче повторных</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свидетельств (справок)</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получения документа)</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документов,│</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представленных заявителем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7"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Прием документов и заявления  │                │Отказ в выдаче документа│</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│Поиск записи акта гражданского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│состояния по первому экземпляру│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Направление заявления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│документа в орган ЗАГС по месту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│Проверка сведений, содержащихся│ │    по месту хранения второго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актовой записи и заявлении  │ │ экземпляра актовой записи (если│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lastRenderedPageBreak/>
        <w:t>│      о выдаче документа       │ │первый экземпляр не сохранился)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│Оформление бланка свидетельства│ │   Оформление    │ │  Оформление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│(справки), проверка заявителем │ │  свидетельства  │ │   извещения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сведений, указанных      │ │  (справки) на   │ │ об отсутствии│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свидетельстве (справке)   │ │основании второго│ │актовой записи│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экземпляра    │ │ (если второй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актовой записи  │ │  экземпляр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│не сохранился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в актовой записи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отметки о выдаче повторно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документа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│Внесение в журналы сведения о выдаче│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документа, проставление заявителем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│подписи (в случае личного обращения)│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│Выдача документа заявителю│     │Направление документа в орган ЗАГС│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│по месту жительства или пребывания│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заявителя для его выдачи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8" w:name="P3576"/>
      <w:bookmarkEnd w:id="38"/>
      <w:r w:rsidRPr="00441ADF">
        <w:rPr>
          <w:rFonts w:ascii="Times New Roman" w:hAnsi="Times New Roman" w:cs="Times New Roman"/>
          <w:sz w:val="24"/>
          <w:szCs w:val="24"/>
        </w:rPr>
        <w:t>Блок-схема N 10</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восстановлению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восстановления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(аннулирования) записи акта гражданского состояния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Проверка представленных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заявителем документов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8"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Прием заявления и   │                           │Отказ в восстановлении│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представленных    │                           │(аннулировании) записи│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│заявителем документов │                           │  акта гражданского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      состояния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подготовка пакета документов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и его направление в орган ЗАГС│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│по месту составления утраченной│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записи акта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записи акта гражданского состояния│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│(составление актовой записи, прочтение актовой│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записи заявителем, подписание актовой записи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заявителем и должностным лицом, скрепление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оттиском печати)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Оформление (свидетельства справки) 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│государственной регистрации акта гражданского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состояния, проверка заявителем сведений,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указанных в свидетельстве (справке)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Внесение в журнал  сведений о выдаче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восстановленного свидетельства,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проставление заявителем подписи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Выдача свидетельства заявителю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Title"/>
        <w:jc w:val="center"/>
        <w:outlineLvl w:val="2"/>
        <w:rPr>
          <w:rFonts w:ascii="Times New Roman" w:hAnsi="Times New Roman" w:cs="Times New Roman"/>
          <w:sz w:val="24"/>
          <w:szCs w:val="24"/>
        </w:rPr>
      </w:pPr>
      <w:bookmarkStart w:id="39" w:name="P3639"/>
      <w:bookmarkEnd w:id="39"/>
      <w:r w:rsidRPr="00441ADF">
        <w:rPr>
          <w:rFonts w:ascii="Times New Roman" w:hAnsi="Times New Roman" w:cs="Times New Roman"/>
          <w:sz w:val="24"/>
          <w:szCs w:val="24"/>
        </w:rPr>
        <w:t>Блок-схема N 11</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предоставления государственной услуги по аннулированию</w:t>
      </w:r>
    </w:p>
    <w:p w:rsidR="00F87C77" w:rsidRPr="00441ADF" w:rsidRDefault="00F87C77">
      <w:pPr>
        <w:pStyle w:val="ConsPlusTitle"/>
        <w:jc w:val="center"/>
        <w:rPr>
          <w:rFonts w:ascii="Times New Roman" w:hAnsi="Times New Roman" w:cs="Times New Roman"/>
          <w:sz w:val="24"/>
          <w:szCs w:val="24"/>
        </w:rPr>
      </w:pPr>
      <w:r w:rsidRPr="00441ADF">
        <w:rPr>
          <w:rFonts w:ascii="Times New Roman" w:hAnsi="Times New Roman" w:cs="Times New Roman"/>
          <w:sz w:val="24"/>
          <w:szCs w:val="24"/>
        </w:rPr>
        <w:t>записи акта</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Начало предоставления государственной услуги: обращение заявителя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предоставляющий государственную услугу, для аннулирования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записи акта гражданского состояния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│Проверка и изучение представленных│</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заявителем документов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Да   │ Соответствуют ли представленные заявителем │  Нет</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┌─────&lt;    документы требованиям, предъявляемым    &gt;─────┐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Федеральным </w:t>
      </w:r>
      <w:hyperlink r:id="rId249" w:history="1">
        <w:r w:rsidRPr="00441ADF">
          <w:rPr>
            <w:rFonts w:ascii="Times New Roman" w:hAnsi="Times New Roman" w:cs="Times New Roman"/>
            <w:color w:val="0000FF"/>
            <w:sz w:val="24"/>
            <w:szCs w:val="24"/>
          </w:rPr>
          <w:t>законом</w:t>
        </w:r>
      </w:hyperlink>
      <w:r w:rsidRPr="00441ADF">
        <w:rPr>
          <w:rFonts w:ascii="Times New Roman" w:hAnsi="Times New Roman" w:cs="Times New Roman"/>
          <w:sz w:val="24"/>
          <w:szCs w:val="24"/>
        </w:rPr>
        <w:t xml:space="preserve"> и Административным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регламентом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Прием заявления и представленных   │           │ Отказ в аннулировании│</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заявителем документов        │           │     записи акта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│гражданского состояния│</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│Поиск записи, подлежащей аннулированию│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│Аннулирование записи акта гражданского│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состояния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│Подготовка извещения об аннулировании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записи акта гражданского состояния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 орган ЗАГС по месту хранения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второго экземпляра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xml:space="preserve">          \/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             Предоставление государственной услуги завершено             )</w:t>
      </w:r>
    </w:p>
    <w:p w:rsidR="00F87C77" w:rsidRPr="00441ADF" w:rsidRDefault="00F87C77">
      <w:pPr>
        <w:pStyle w:val="ConsPlusNonformat"/>
        <w:jc w:val="both"/>
        <w:rPr>
          <w:rFonts w:ascii="Times New Roman" w:hAnsi="Times New Roman" w:cs="Times New Roman"/>
          <w:sz w:val="24"/>
          <w:szCs w:val="24"/>
        </w:rPr>
      </w:pPr>
      <w:r w:rsidRPr="00441ADF">
        <w:rPr>
          <w:rFonts w:ascii="Times New Roman" w:hAnsi="Times New Roman" w:cs="Times New Roman"/>
          <w:sz w:val="24"/>
          <w:szCs w:val="24"/>
        </w:rPr>
        <w:t>(─────────────────────────────────────────────────────────────────────────)</w:t>
      </w: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jc w:val="both"/>
        <w:rPr>
          <w:rFonts w:ascii="Times New Roman" w:hAnsi="Times New Roman" w:cs="Times New Roman"/>
          <w:sz w:val="24"/>
          <w:szCs w:val="24"/>
        </w:rPr>
      </w:pPr>
    </w:p>
    <w:p w:rsidR="00F87C77" w:rsidRPr="00441ADF" w:rsidRDefault="00F87C77">
      <w:pPr>
        <w:pStyle w:val="ConsPlusNormal"/>
        <w:pBdr>
          <w:top w:val="single" w:sz="6" w:space="0" w:color="auto"/>
        </w:pBdr>
        <w:spacing w:before="100" w:after="100"/>
        <w:jc w:val="both"/>
        <w:rPr>
          <w:rFonts w:ascii="Times New Roman" w:hAnsi="Times New Roman" w:cs="Times New Roman"/>
          <w:sz w:val="24"/>
          <w:szCs w:val="24"/>
        </w:rPr>
      </w:pPr>
    </w:p>
    <w:bookmarkEnd w:id="0"/>
    <w:p w:rsidR="000F47A7" w:rsidRPr="00441ADF" w:rsidRDefault="000F47A7">
      <w:pPr>
        <w:rPr>
          <w:rFonts w:ascii="Times New Roman" w:hAnsi="Times New Roman" w:cs="Times New Roman"/>
          <w:sz w:val="24"/>
          <w:szCs w:val="24"/>
        </w:rPr>
      </w:pPr>
    </w:p>
    <w:sectPr w:rsidR="000F47A7" w:rsidRPr="00441ADF" w:rsidSect="00F87C77">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77"/>
    <w:rsid w:val="000F47A7"/>
    <w:rsid w:val="00441ADF"/>
    <w:rsid w:val="00F028BF"/>
    <w:rsid w:val="00F8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7C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7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7C7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7C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7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7C7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161BFDC2641E85C486DCD66E349092A40EA9322FD09DD2B306B32BAFCE6C4082B32CCFB65135BF10BD98740Fe2cAE" TargetMode="External"/><Relationship Id="rId21" Type="http://schemas.openxmlformats.org/officeDocument/2006/relationships/hyperlink" Target="consultantplus://offline/ref=A7161BFDC2641E85C486DCD66E349092A703A8332DDC9DD2B306B32BAFCE6C4090B374C3B45428BA19A8CE254A7773F966AACE0EF51A1688e5cFE" TargetMode="External"/><Relationship Id="rId42" Type="http://schemas.openxmlformats.org/officeDocument/2006/relationships/hyperlink" Target="consultantplus://offline/ref=A7161BFDC2641E85C486DCD66E349092A702A6392EDD9DD2B306B32BAFCE6C4082B32CCFB65135BF10BD98740Fe2cAE" TargetMode="External"/><Relationship Id="rId63" Type="http://schemas.openxmlformats.org/officeDocument/2006/relationships/hyperlink" Target="consultantplus://offline/ref=A7161BFDC2641E85C486DCD66E349092A70BA93629D59DD2B306B32BAFCE6C4090B374C3B4542BBF13A8CE254A7773F966AACE0EF51A1688e5cFE" TargetMode="External"/><Relationship Id="rId84" Type="http://schemas.openxmlformats.org/officeDocument/2006/relationships/hyperlink" Target="consultantplus://offline/ref=A7161BFDC2641E85C486DCD66E349092A703A8332DDC9DD2B306B32BAFCE6C4082B32CCFB65135BF10BD98740Fe2cAE" TargetMode="External"/><Relationship Id="rId138" Type="http://schemas.openxmlformats.org/officeDocument/2006/relationships/hyperlink" Target="consultantplus://offline/ref=A7161BFDC2641E85C486DCD66E349092A703A8332DDC9DD2B306B32BAFCE6C4090B374C3B4542EB912A8CE254A7773F966AACE0EF51A1688e5cFE" TargetMode="External"/><Relationship Id="rId159" Type="http://schemas.openxmlformats.org/officeDocument/2006/relationships/hyperlink" Target="consultantplus://offline/ref=A7161BFDC2641E85C486DCD66E349092A60AA8322CD59DD2B306B32BAFCE6C4090B374C3B4542ABC15A8CE254A7773F966AACE0EF51A1688e5cFE" TargetMode="External"/><Relationship Id="rId170" Type="http://schemas.openxmlformats.org/officeDocument/2006/relationships/hyperlink" Target="consultantplus://offline/ref=A7161BFDC2641E85C486DCD66E349092A702A7302BD29DD2B306B32BAFCE6C4090B374C1B75F7FEF54F697760B3C7FFB7DB6CF0FeEc3E" TargetMode="External"/><Relationship Id="rId191" Type="http://schemas.openxmlformats.org/officeDocument/2006/relationships/hyperlink" Target="consultantplus://offline/ref=A7161BFDC2641E85C486DCD66E349092A703A8332DDC9DD2B306B32BAFCE6C4082B32CCFB65135BF10BD98740Fe2cAE" TargetMode="External"/><Relationship Id="rId205" Type="http://schemas.openxmlformats.org/officeDocument/2006/relationships/hyperlink" Target="consultantplus://offline/ref=A7161BFDC2641E85C486DCD66E349092A70BA93629D59DD2B306B32BAFCE6C4090B374C3B45428BD14A8CE254A7773F966AACE0EF51A1688e5cFE" TargetMode="External"/><Relationship Id="rId226" Type="http://schemas.openxmlformats.org/officeDocument/2006/relationships/hyperlink" Target="consultantplus://offline/ref=A7161BFDC2641E85C486DCD66E349092A703A8332DDC9DD2B306B32BAFCE6C4090B374C3B4542EBE15A8CE254A7773F966AACE0EF51A1688e5cFE" TargetMode="External"/><Relationship Id="rId247" Type="http://schemas.openxmlformats.org/officeDocument/2006/relationships/hyperlink" Target="consultantplus://offline/ref=A7161BFDC2641E85C486DCD66E349092A703A8332DDC9DD2B306B32BAFCE6C4082B32CCFB65135BF10BD98740Fe2cAE" TargetMode="External"/><Relationship Id="rId107" Type="http://schemas.openxmlformats.org/officeDocument/2006/relationships/hyperlink" Target="consultantplus://offline/ref=A7161BFDC2641E85C486DCD66E349092A702A7302BD29DD2B306B32BAFCE6C4090B374C1B75F7FEF54F697760B3C7FFB7DB6CF0FeEc3E" TargetMode="External"/><Relationship Id="rId11" Type="http://schemas.openxmlformats.org/officeDocument/2006/relationships/hyperlink" Target="consultantplus://offline/ref=A7161BFDC2641E85C486DCD66E349092A708A33329DD9DD2B306B32BAFCE6C4082B32CCFB65135BF10BD98740Fe2cAE" TargetMode="External"/><Relationship Id="rId32" Type="http://schemas.openxmlformats.org/officeDocument/2006/relationships/hyperlink" Target="consultantplus://offline/ref=A7161BFDC2641E85C486DCD66E349092A702A53623D79DD2B306B32BAFCE6C4090B374C3B4542BB613A8CE254A7773F966AACE0EF51A1688e5cFE" TargetMode="External"/><Relationship Id="rId53" Type="http://schemas.openxmlformats.org/officeDocument/2006/relationships/hyperlink" Target="consultantplus://offline/ref=A7161BFDC2641E85C486C2CD7B349092A60AA1302AD19DD2B306B32BAFCE6C4090B374C3B45429BF16A8CE254A7773F966AACE0EF51A1688e5cFE" TargetMode="External"/><Relationship Id="rId74" Type="http://schemas.openxmlformats.org/officeDocument/2006/relationships/hyperlink" Target="consultantplus://offline/ref=A7161BFDC2641E85C486DCD66E349092A60AA4312DDD9DD2B306B32BAFCE6C4082B32CCFB65135BF10BD98740Fe2cAE" TargetMode="External"/><Relationship Id="rId128" Type="http://schemas.openxmlformats.org/officeDocument/2006/relationships/hyperlink" Target="consultantplus://offline/ref=A7161BFDC2641E85C486DCD66E349092A60AA4332ED79DD2B306B32BAFCE6C4082B32CCFB65135BF10BD98740Fe2cAE" TargetMode="External"/><Relationship Id="rId149" Type="http://schemas.openxmlformats.org/officeDocument/2006/relationships/hyperlink" Target="consultantplus://offline/ref=A7161BFDC2641E85C486DCD66E349092A60AA4382FD39DD2B306B32BAFCE6C4090B374C3B4542BBC16A8CE254A7773F966AACE0EF51A1688e5cFE" TargetMode="External"/><Relationship Id="rId5" Type="http://schemas.openxmlformats.org/officeDocument/2006/relationships/hyperlink" Target="consultantplus://offline/ref=A7161BFDC2641E85C486DCD66E349092A703A8332DDC9DD2B306B32BAFCE6C4090B374C3B4542EB915A8CE254A7773F966AACE0EF51A1688e5cFE" TargetMode="External"/><Relationship Id="rId95" Type="http://schemas.openxmlformats.org/officeDocument/2006/relationships/hyperlink" Target="consultantplus://offline/ref=A7161BFDC2641E85C486DCD66E349092A60AA4382FD39DD2B306B32BAFCE6C4090B374C3B4542BBF18A8CE254A7773F966AACE0EF51A1688e5cFE" TargetMode="External"/><Relationship Id="rId160" Type="http://schemas.openxmlformats.org/officeDocument/2006/relationships/hyperlink" Target="consultantplus://offline/ref=A7161BFDC2641E85C486DCD66E349092A60AA4312DDD9DD2B306B32BAFCE6C4090B374C3B4542ABE15A8CE254A7773F966AACE0EF51A1688e5cFE" TargetMode="External"/><Relationship Id="rId181" Type="http://schemas.openxmlformats.org/officeDocument/2006/relationships/hyperlink" Target="consultantplus://offline/ref=A7161BFDC2641E85C486DCD66E349092A702A7302BD29DD2B306B32BAFCE6C4090B374C1B75F7FEF54F697760B3C7FFB7DB6CF0FeEc3E" TargetMode="External"/><Relationship Id="rId216" Type="http://schemas.openxmlformats.org/officeDocument/2006/relationships/hyperlink" Target="consultantplus://offline/ref=A7161BFDC2641E85C486DCD66E349092A70BA93629D29DD2B306B32BAFCE6C4090B374C3B4542BBF13A8CE254A7773F966AACE0EF51A1688e5cFE" TargetMode="External"/><Relationship Id="rId237" Type="http://schemas.openxmlformats.org/officeDocument/2006/relationships/hyperlink" Target="consultantplus://offline/ref=A7161BFDC2641E85C486DCD66E349092A703A8332DDC9DD2B306B32BAFCE6C4090B374C3B45429BC16A8CE254A7773F966AACE0EF51A1688e5cFE" TargetMode="External"/><Relationship Id="rId22" Type="http://schemas.openxmlformats.org/officeDocument/2006/relationships/hyperlink" Target="consultantplus://offline/ref=A7161BFDC2641E85C486DCD66E349092A703A8332DDC9DD2B306B32BAFCE6C4082B32CCFB65135BF10BD98740Fe2cAE" TargetMode="External"/><Relationship Id="rId43" Type="http://schemas.openxmlformats.org/officeDocument/2006/relationships/hyperlink" Target="consultantplus://offline/ref=A7161BFDC2641E85C486DCD66E349092A703A6312DD49DD2B306B32BAFCE6C4082B32CCFB65135BF10BD98740Fe2cAE" TargetMode="External"/><Relationship Id="rId64" Type="http://schemas.openxmlformats.org/officeDocument/2006/relationships/hyperlink" Target="consultantplus://offline/ref=A7161BFDC2641E85C486DCD66E349092A708A33329DD9DD2B306B32BAFCE6C4090B374C3B4542BBF12A8CE254A7773F966AACE0EF51A1688e5cFE" TargetMode="External"/><Relationship Id="rId118" Type="http://schemas.openxmlformats.org/officeDocument/2006/relationships/hyperlink" Target="consultantplus://offline/ref=A7161BFDC2641E85C486DCD66E349092A703A2362CD49DD2B306B32BAFCE6C4082B32CCFB65135BF10BD98740Fe2cAE" TargetMode="External"/><Relationship Id="rId139" Type="http://schemas.openxmlformats.org/officeDocument/2006/relationships/hyperlink" Target="consultantplus://offline/ref=A7161BFDC2641E85C486DCD66E349092A703A8332DDC9DD2B306B32BAFCE6C4082B32CCFB65135BF10BD98740Fe2cAE" TargetMode="External"/><Relationship Id="rId85" Type="http://schemas.openxmlformats.org/officeDocument/2006/relationships/hyperlink" Target="consultantplus://offline/ref=A7161BFDC2641E85C486DCD66E349092A703A8332DDC9DD2B306B32BAFCE6C4082B32CCFB65135BF10BD98740Fe2cAE" TargetMode="External"/><Relationship Id="rId150" Type="http://schemas.openxmlformats.org/officeDocument/2006/relationships/hyperlink" Target="consultantplus://offline/ref=A7161BFDC2641E85C486DCD66E349092A60AA8322CD59DD2B306B32BAFCE6C4090B374C3B4542BB914A8CE254A7773F966AACE0EF51A1688e5cFE" TargetMode="External"/><Relationship Id="rId171" Type="http://schemas.openxmlformats.org/officeDocument/2006/relationships/hyperlink" Target="consultantplus://offline/ref=A7161BFDC2641E85C486DCD66E349092A70BA93629D59DD2B306B32BAFCE6C4090B374C3B4542AB914A8CE254A7773F966AACE0EF51A1688e5cFE" TargetMode="External"/><Relationship Id="rId192" Type="http://schemas.openxmlformats.org/officeDocument/2006/relationships/hyperlink" Target="consultantplus://offline/ref=A7161BFDC2641E85C486DCD66E349092A703A8332DDC9DD2B306B32BAFCE6C4082B32CCFB65135BF10BD98740Fe2cAE" TargetMode="External"/><Relationship Id="rId206" Type="http://schemas.openxmlformats.org/officeDocument/2006/relationships/hyperlink" Target="consultantplus://offline/ref=A7161BFDC2641E85C486DCD66E349092A60AA4382FD39DD2B306B32BAFCE6C4090B374C3B4542BB914A8CE254A7773F966AACE0EF51A1688e5cFE" TargetMode="External"/><Relationship Id="rId227" Type="http://schemas.openxmlformats.org/officeDocument/2006/relationships/hyperlink" Target="consultantplus://offline/ref=A7161BFDC2641E85C486DCD66E349092A60AA4322BD69DD2B306B32BAFCE6C4090B374C3B45422BC12A8CE254A7773F966AACE0EF51A1688e5cFE" TargetMode="External"/><Relationship Id="rId248" Type="http://schemas.openxmlformats.org/officeDocument/2006/relationships/hyperlink" Target="consultantplus://offline/ref=A7161BFDC2641E85C486DCD66E349092A703A8332DDC9DD2B306B32BAFCE6C4082B32CCFB65135BF10BD98740Fe2cAE" TargetMode="External"/><Relationship Id="rId12" Type="http://schemas.openxmlformats.org/officeDocument/2006/relationships/hyperlink" Target="consultantplus://offline/ref=A7161BFDC2641E85C486DCD66E349092A703A8332DDC9DD2B306B32BAFCE6C4082B32CCFB65135BF10BD98740Fe2cAE" TargetMode="External"/><Relationship Id="rId17" Type="http://schemas.openxmlformats.org/officeDocument/2006/relationships/hyperlink" Target="consultantplus://offline/ref=A7161BFDC2641E85C486DCD66E349092A703A8332DDC9DD2B306B32BAFCE6C4090B374C3B4542BB811A8CE254A7773F966AACE0EF51A1688e5cFE" TargetMode="External"/><Relationship Id="rId33" Type="http://schemas.openxmlformats.org/officeDocument/2006/relationships/hyperlink" Target="consultantplus://offline/ref=A7161BFDC2641E85C486DCD66E349092A703A43622D69DD2B306B32BAFCE6C4090B374C3B45429BB10A8CE254A7773F966AACE0EF51A1688e5cFE" TargetMode="External"/><Relationship Id="rId38" Type="http://schemas.openxmlformats.org/officeDocument/2006/relationships/hyperlink" Target="consultantplus://offline/ref=A7161BFDC2641E85C486DCD66E349092A703A8372BD59DD2B306B32BAFCE6C4082B32CCFB65135BF10BD98740Fe2cAE" TargetMode="External"/><Relationship Id="rId59" Type="http://schemas.openxmlformats.org/officeDocument/2006/relationships/hyperlink" Target="consultantplus://offline/ref=A7161BFDC2641E85C486DCD66E349092A703A1332ED39DD2B306B32BAFCE6C4090B374C3B4542BB815A8CE254A7773F966AACE0EF51A1688e5cFE" TargetMode="External"/><Relationship Id="rId103" Type="http://schemas.openxmlformats.org/officeDocument/2006/relationships/hyperlink" Target="consultantplus://offline/ref=A7161BFDC2641E85C486DCD66E349092A409A0372FD09DD2B306B32BAFCE6C4082B32CCFB65135BF10BD98740Fe2cAE" TargetMode="External"/><Relationship Id="rId108" Type="http://schemas.openxmlformats.org/officeDocument/2006/relationships/hyperlink" Target="consultantplus://offline/ref=A7161BFDC2641E85C486DCD66E349092A703A2362CD49DD2B306B32BAFCE6C4082B32CCFB65135BF10BD98740Fe2cAE" TargetMode="External"/><Relationship Id="rId124" Type="http://schemas.openxmlformats.org/officeDocument/2006/relationships/hyperlink" Target="consultantplus://offline/ref=A7161BFDC2641E85C486DCD66E349092A703A8332DDC9DD2B306B32BAFCE6C4090B374C3B4542ABE18A8CE254A7773F966AACE0EF51A1688e5cFE" TargetMode="External"/><Relationship Id="rId129" Type="http://schemas.openxmlformats.org/officeDocument/2006/relationships/hyperlink" Target="consultantplus://offline/ref=A7161BFDC2641E85C486DCD66E349092A60AA8382ED09DD2B306B32BAFCE6C4090B374CBB75020EA41E7CF790C2760FA63AACD0EEAe1c0E" TargetMode="External"/><Relationship Id="rId54" Type="http://schemas.openxmlformats.org/officeDocument/2006/relationships/hyperlink" Target="consultantplus://offline/ref=A7161BFDC2641E85C486DCD66E349092A408A73429D39DD2B306B32BAFCE6C4082B32CCFB65135BF10BD98740Fe2cAE" TargetMode="External"/><Relationship Id="rId70" Type="http://schemas.openxmlformats.org/officeDocument/2006/relationships/hyperlink" Target="consultantplus://offline/ref=A7161BFDC2641E85C486DCD66E349092A703A8332DDC9DD2B306B32BAFCE6C4090B374C0BC5220EA41E7CF790C2760FA63AACD0EEAe1c0E" TargetMode="External"/><Relationship Id="rId75" Type="http://schemas.openxmlformats.org/officeDocument/2006/relationships/hyperlink" Target="consultantplus://offline/ref=A7161BFDC2641E85C486DCD66E349092A703A8332DDC9DD2B306B32BAFCE6C4082B32CCFB65135BF10BD98740Fe2cAE" TargetMode="External"/><Relationship Id="rId91" Type="http://schemas.openxmlformats.org/officeDocument/2006/relationships/hyperlink" Target="consultantplus://offline/ref=A7161BFDC2641E85C486DCD66E349092A60AA4382FD39DD2B306B32BAFCE6C4090B374C3B4542BBF18A8CE254A7773F966AACE0EF51A1688e5cFE" TargetMode="External"/><Relationship Id="rId96" Type="http://schemas.openxmlformats.org/officeDocument/2006/relationships/hyperlink" Target="consultantplus://offline/ref=A7161BFDC2641E85C486DCD66E349092A40EA9322FD09DD2B306B32BAFCE6C4082B32CCFB65135BF10BD98740Fe2cAE" TargetMode="External"/><Relationship Id="rId140" Type="http://schemas.openxmlformats.org/officeDocument/2006/relationships/hyperlink" Target="consultantplus://offline/ref=A7161BFDC2641E85C486DCD66E349092A708A0382BD29DD2B306B32BAFCE6C4082B32CCFB65135BF10BD98740Fe2cAE" TargetMode="External"/><Relationship Id="rId145" Type="http://schemas.openxmlformats.org/officeDocument/2006/relationships/hyperlink" Target="consultantplus://offline/ref=A7161BFDC2641E85C486DCD66E349092A60AA4382FD39DD2B306B32BAFCE6C4090B374C3B4542BBF18A8CE254A7773F966AACE0EF51A1688e5cFE" TargetMode="External"/><Relationship Id="rId161" Type="http://schemas.openxmlformats.org/officeDocument/2006/relationships/hyperlink" Target="consultantplus://offline/ref=A7161BFDC2641E85C486DCD66E349092A60AA4312DDD9DD2B306B32BAFCE6C4090B374C3B45423BE10A8CE254A7773F966AACE0EF51A1688e5cFE" TargetMode="External"/><Relationship Id="rId166" Type="http://schemas.openxmlformats.org/officeDocument/2006/relationships/hyperlink" Target="consultantplus://offline/ref=A7161BFDC2641E85C486DCD66E349092A60AA8322CD59DD2B306B32BAFCE6C4090B374C3B4542AB917A8CE254A7773F966AACE0EF51A1688e5cFE" TargetMode="External"/><Relationship Id="rId182" Type="http://schemas.openxmlformats.org/officeDocument/2006/relationships/hyperlink" Target="consultantplus://offline/ref=A7161BFDC2641E85C486DCD66E349092A70BA93629D59DD2B306B32BAFCE6C4090B374C3B45429BA18A8CE254A7773F966AACE0EF51A1688e5cFE" TargetMode="External"/><Relationship Id="rId187" Type="http://schemas.openxmlformats.org/officeDocument/2006/relationships/hyperlink" Target="consultantplus://offline/ref=A7161BFDC2641E85C486DCD66E349092A70BA93629D59DD2B306B32BAFCE6C4090B374C3B45428BE11A8CE254A7773F966AACE0EF51A1688e5cFE" TargetMode="External"/><Relationship Id="rId217" Type="http://schemas.openxmlformats.org/officeDocument/2006/relationships/hyperlink" Target="consultantplus://offline/ref=A7161BFDC2641E85C486DCD66E349092A70BA93629D29DD2B306B32BAFCE6C4090B374C3B4542BBF13A8CE254A7773F966AACE0EF51A1688e5cFE" TargetMode="External"/><Relationship Id="rId1" Type="http://schemas.openxmlformats.org/officeDocument/2006/relationships/styles" Target="styles.xml"/><Relationship Id="rId6" Type="http://schemas.openxmlformats.org/officeDocument/2006/relationships/hyperlink" Target="consultantplus://offline/ref=A7161BFDC2641E85C486DCD66E349092A60AA2392CD59DD2B306B32BAFCE6C4090B374C3B4542BB714A8CE254A7773F966AACE0EF51A1688e5cFE" TargetMode="External"/><Relationship Id="rId212" Type="http://schemas.openxmlformats.org/officeDocument/2006/relationships/hyperlink" Target="consultantplus://offline/ref=A7161BFDC2641E85C486DCD66E349092A702A7302BD29DD2B306B32BAFCE6C4090B374C1B75F7FEF54F697760B3C7FFB7DB6CF0FeEc3E" TargetMode="External"/><Relationship Id="rId233" Type="http://schemas.openxmlformats.org/officeDocument/2006/relationships/hyperlink" Target="consultantplus://offline/ref=A7161BFDC2641E85C486DCD66E349092A60AA8382EDD9DD2B306B32BAFCE6C4090B374C1B7562CB544F2DE2103207BE562B4D10CEB19e1cEE" TargetMode="External"/><Relationship Id="rId238" Type="http://schemas.openxmlformats.org/officeDocument/2006/relationships/hyperlink" Target="consultantplus://offline/ref=A7161BFDC2641E85C486DCD66E349092A703A8332DDC9DD2B306B32BAFCE6C4082B32CCFB65135BF10BD98740Fe2cAE" TargetMode="External"/><Relationship Id="rId23" Type="http://schemas.openxmlformats.org/officeDocument/2006/relationships/hyperlink" Target="consultantplus://offline/ref=A7161BFDC2641E85C486DCD66E349092A703A8332DDC9DD2B306B32BAFCE6C4090B374C3B4542EBE15A8CE254A7773F966AACE0EF51A1688e5cFE" TargetMode="External"/><Relationship Id="rId28" Type="http://schemas.openxmlformats.org/officeDocument/2006/relationships/hyperlink" Target="consultantplus://offline/ref=A7161BFDC2641E85C486DCD66E349092A703A8332DDC9DD2B306B32BAFCE6C4090B374C3B4542FB714A8CE254A7773F966AACE0EF51A1688e5cFE" TargetMode="External"/><Relationship Id="rId49" Type="http://schemas.openxmlformats.org/officeDocument/2006/relationships/hyperlink" Target="consultantplus://offline/ref=A7161BFDC2641E85C486DCD66E349092A60AA73829DD9DD2B306B32BAFCE6C4082B32CCFB65135BF10BD98740Fe2cAE" TargetMode="External"/><Relationship Id="rId114" Type="http://schemas.openxmlformats.org/officeDocument/2006/relationships/hyperlink" Target="consultantplus://offline/ref=A7161BFDC2641E85C486DCD66E349092A40EA9322FD09DD2B306B32BAFCE6C4082B32CCFB65135BF10BD98740Fe2cAE" TargetMode="External"/><Relationship Id="rId119" Type="http://schemas.openxmlformats.org/officeDocument/2006/relationships/hyperlink" Target="consultantplus://offline/ref=A7161BFDC2641E85C486DCD66E349092A703A2362CD49DD2B306B32BAFCE6C4082B32CCFB65135BF10BD98740Fe2cAE" TargetMode="External"/><Relationship Id="rId44" Type="http://schemas.openxmlformats.org/officeDocument/2006/relationships/hyperlink" Target="consultantplus://offline/ref=A7161BFDC2641E85C486DCD66E349092A60AA2392CD59DD2B306B32BAFCE6C4090B374C3B4542BB714A8CE254A7773F966AACE0EF51A1688e5cFE" TargetMode="External"/><Relationship Id="rId60" Type="http://schemas.openxmlformats.org/officeDocument/2006/relationships/hyperlink" Target="consultantplus://offline/ref=A7161BFDC2641E85C486DCD66E349092A70BA6322DDC9DD2B306B32BAFCE6C4090B374C3B4542BBF10A8CE254A7773F966AACE0EF51A1688e5cFE" TargetMode="External"/><Relationship Id="rId65" Type="http://schemas.openxmlformats.org/officeDocument/2006/relationships/hyperlink" Target="consultantplus://offline/ref=A7161BFDC2641E85C486DCD66E349092A70DA93023D69DD2B306B32BAFCE6C4090B374C3B4542BBF12A8CE254A7773F966AACE0EF51A1688e5cFE" TargetMode="External"/><Relationship Id="rId81" Type="http://schemas.openxmlformats.org/officeDocument/2006/relationships/hyperlink" Target="consultantplus://offline/ref=A7161BFDC2641E85C486DCD66E349092A60AA4382FD39DD2B306B32BAFCE6C4090B374C3B4542BB914A8CE254A7773F966AACE0EF51A1688e5cFE" TargetMode="External"/><Relationship Id="rId86" Type="http://schemas.openxmlformats.org/officeDocument/2006/relationships/hyperlink" Target="consultantplus://offline/ref=A7161BFDC2641E85C486DCD66E349092A40EA9322FD09DD2B306B32BAFCE6C4082B32CCFB65135BF10BD98740Fe2cAE" TargetMode="External"/><Relationship Id="rId130" Type="http://schemas.openxmlformats.org/officeDocument/2006/relationships/hyperlink" Target="consultantplus://offline/ref=A7161BFDC2641E85C486DCD66E349092A60AA8382ED09DD2B306B32BAFCE6C4090B374CBB05320EA41E7CF790C2760FA63AACD0EEAe1c0E" TargetMode="External"/><Relationship Id="rId135" Type="http://schemas.openxmlformats.org/officeDocument/2006/relationships/hyperlink" Target="consultantplus://offline/ref=A7161BFDC2641E85C486DCD66E349092A60AA8382ED09DD2B306B32BAFCE6C4090B374C3B7562BB544F2DE2103207BE562B4D10CEB19e1cEE" TargetMode="External"/><Relationship Id="rId151" Type="http://schemas.openxmlformats.org/officeDocument/2006/relationships/hyperlink" Target="consultantplus://offline/ref=A7161BFDC2641E85C486DCD66E349092A60AA4382FD39DD2B306B32BAFCE6C4090B374C3B4542BBC17A8CE254A7773F966AACE0EF51A1688e5cFE" TargetMode="External"/><Relationship Id="rId156" Type="http://schemas.openxmlformats.org/officeDocument/2006/relationships/hyperlink" Target="consultantplus://offline/ref=A7161BFDC2641E85C486DCD66E349092A60AA4382FD39DD2B306B32BAFCE6C4090B374C3B4542BBD16A8CE254A7773F966AACE0EF51A1688e5cFE" TargetMode="External"/><Relationship Id="rId177" Type="http://schemas.openxmlformats.org/officeDocument/2006/relationships/hyperlink" Target="consultantplus://offline/ref=A7161BFDC2641E85C486DCD66E349092A60AA8322CD59DD2B306B32BAFCE6C4090B374C3B45429BB13A8CE254A7773F966AACE0EF51A1688e5cFE" TargetMode="External"/><Relationship Id="rId198" Type="http://schemas.openxmlformats.org/officeDocument/2006/relationships/hyperlink" Target="consultantplus://offline/ref=A7161BFDC2641E85C486DCD66E349092A703A2362CD49DD2B306B32BAFCE6C4082B32CCFB65135BF10BD98740Fe2cAE" TargetMode="External"/><Relationship Id="rId172" Type="http://schemas.openxmlformats.org/officeDocument/2006/relationships/hyperlink" Target="consultantplus://offline/ref=A7161BFDC2641E85C486DCD66E349092A60AA4382FD39DD2B306B32BAFCE6C4090B374C3B4542BBA18A8CE254A7773F966AACE0EF51A1688e5cFE" TargetMode="External"/><Relationship Id="rId193" Type="http://schemas.openxmlformats.org/officeDocument/2006/relationships/hyperlink" Target="consultantplus://offline/ref=A7161BFDC2641E85C486DCD66E349092A703A8332DDC9DD2B306B32BAFCE6C4082B32CCFB65135BF10BD98740Fe2cAE" TargetMode="External"/><Relationship Id="rId202" Type="http://schemas.openxmlformats.org/officeDocument/2006/relationships/hyperlink" Target="consultantplus://offline/ref=A7161BFDC2641E85C486DCD66E349092A702A7302BD29DD2B306B32BAFCE6C4090B374C1B75F7FEF54F697760B3C7FFB7DB6CF0FeEc3E" TargetMode="External"/><Relationship Id="rId207" Type="http://schemas.openxmlformats.org/officeDocument/2006/relationships/hyperlink" Target="consultantplus://offline/ref=A7161BFDC2641E85C486DCD66E349092A703A8372BD59DD2B306B32BAFCE6C4090B374C3B4542BB812A8CE254A7773F966AACE0EF51A1688e5cFE" TargetMode="External"/><Relationship Id="rId223" Type="http://schemas.openxmlformats.org/officeDocument/2006/relationships/hyperlink" Target="consultantplus://offline/ref=A7161BFDC2641E85C486DCD66E349092A70BA93629D59DD2B306B32BAFCE6C4090B374C3B4542BBF13A8CE254A7773F966AACE0EF51A1688e5cFE" TargetMode="External"/><Relationship Id="rId228" Type="http://schemas.openxmlformats.org/officeDocument/2006/relationships/hyperlink" Target="consultantplus://offline/ref=A7161BFDC2641E85C486DCD66E349092A60AA4322BD69DD2B306B32BAFCE6C4090B374C3B45422B815A8CE254A7773F966AACE0EF51A1688e5cFE" TargetMode="External"/><Relationship Id="rId244" Type="http://schemas.openxmlformats.org/officeDocument/2006/relationships/hyperlink" Target="consultantplus://offline/ref=A7161BFDC2641E85C486DCD66E349092A703A8332DDC9DD2B306B32BAFCE6C4082B32CCFB65135BF10BD98740Fe2cAE" TargetMode="External"/><Relationship Id="rId249" Type="http://schemas.openxmlformats.org/officeDocument/2006/relationships/hyperlink" Target="consultantplus://offline/ref=A7161BFDC2641E85C486DCD66E349092A703A8332DDC9DD2B306B32BAFCE6C4082B32CCFB65135BF10BD98740Fe2cAE" TargetMode="External"/><Relationship Id="rId13" Type="http://schemas.openxmlformats.org/officeDocument/2006/relationships/hyperlink" Target="consultantplus://offline/ref=A7161BFDC2641E85C486DCD66E349092A60AA7352ADC9DD2B306B32BAFCE6C4090B374C3B4542ABF10A8CE254A7773F966AACE0EF51A1688e5cFE" TargetMode="External"/><Relationship Id="rId18" Type="http://schemas.openxmlformats.org/officeDocument/2006/relationships/hyperlink" Target="consultantplus://offline/ref=A7161BFDC2641E85C486DCD66E349092A703A8332DDC9DD2B306B32BAFCE6C4090B374C3B4542EB713A8CE254A7773F966AACE0EF51A1688e5cFE" TargetMode="External"/><Relationship Id="rId39" Type="http://schemas.openxmlformats.org/officeDocument/2006/relationships/hyperlink" Target="consultantplus://offline/ref=A7161BFDC2641E85C486DCD66E349092A703A8332DDC9DD2B306B32BAFCE6C4090B374C3B4542EB915A8CE254A7773F966AACE0EF51A1688e5cFE" TargetMode="External"/><Relationship Id="rId109" Type="http://schemas.openxmlformats.org/officeDocument/2006/relationships/hyperlink" Target="consultantplus://offline/ref=A7161BFDC2641E85C486C2CD7B349092A702A8342AD59DD2B306B32BAFCE6C4090B374C3B4542BBF14A8CE254A7773F966AACE0EF51A1688e5cFE" TargetMode="External"/><Relationship Id="rId34" Type="http://schemas.openxmlformats.org/officeDocument/2006/relationships/hyperlink" Target="consultantplus://offline/ref=A7161BFDC2641E85C486DCD66E349092A60AA4312DDD9DD2B306B32BAFCE6C4090B374C3B4542BBA11A8CE254A7773F966AACE0EF51A1688e5cFE" TargetMode="External"/><Relationship Id="rId50" Type="http://schemas.openxmlformats.org/officeDocument/2006/relationships/hyperlink" Target="consultantplus://offline/ref=A7161BFDC2641E85C486DCD66E349092A60AA7382BD39DD2B306B32BAFCE6C4082B32CCFB65135BF10BD98740Fe2cAE" TargetMode="External"/><Relationship Id="rId55" Type="http://schemas.openxmlformats.org/officeDocument/2006/relationships/hyperlink" Target="consultantplus://offline/ref=A7161BFDC2641E85C486DCD66E349092AC0DA7382DDFC0D8BB5FBF29A8C1334597A274C0B14A2ABE0EA19A75e0c6E" TargetMode="External"/><Relationship Id="rId76" Type="http://schemas.openxmlformats.org/officeDocument/2006/relationships/hyperlink" Target="consultantplus://offline/ref=A7161BFDC2641E85C486DCD66E349092A40FA33029DC9DD2B306B32BAFCE6C4090B374C3B4542BBA13A8CE254A7773F966AACE0EF51A1688e5cFE" TargetMode="External"/><Relationship Id="rId97" Type="http://schemas.openxmlformats.org/officeDocument/2006/relationships/hyperlink" Target="consultantplus://offline/ref=A7161BFDC2641E85C486DCD66E349092A60AA4382FD39DD2B306B32BAFCE6C4090B374C3B4542BBF18A8CE254A7773F966AACE0EF51A1688e5cFE" TargetMode="External"/><Relationship Id="rId104" Type="http://schemas.openxmlformats.org/officeDocument/2006/relationships/hyperlink" Target="consultantplus://offline/ref=A7161BFDC2641E85C486DCD66E349092A408A73429D39DD2B306B32BAFCE6C4082B32CCFB65135BF10BD98740Fe2cAE" TargetMode="External"/><Relationship Id="rId120" Type="http://schemas.openxmlformats.org/officeDocument/2006/relationships/hyperlink" Target="consultantplus://offline/ref=A7161BFDC2641E85C486DCD66E349092A60AA2392CD59DD2B306B32BAFCE6C4090B374C6B75F7FEF54F697760B3C7FFB7DB6CF0FeEc3E" TargetMode="External"/><Relationship Id="rId125" Type="http://schemas.openxmlformats.org/officeDocument/2006/relationships/hyperlink" Target="consultantplus://offline/ref=A7161BFDC2641E85C486DCD66E349092A60AA8382ED09DD2B306B32BAFCE6C4090B374CBB75020EA41E7CF790C2760FA63AACD0EEAe1c0E" TargetMode="External"/><Relationship Id="rId141" Type="http://schemas.openxmlformats.org/officeDocument/2006/relationships/hyperlink" Target="consultantplus://offline/ref=A7161BFDC2641E85C486DCD66E349092A60AA2392CD59DD2B306B32BAFCE6C4090B374C3BF007AFA45AE987110237EE561B4CEe0c6E" TargetMode="External"/><Relationship Id="rId146" Type="http://schemas.openxmlformats.org/officeDocument/2006/relationships/hyperlink" Target="consultantplus://offline/ref=A7161BFDC2641E85C486DCD66E349092A60AA4382FD39DD2B306B32BAFCE6C4090B374C3B4542BBF18A8CE254A7773F966AACE0EF51A1688e5cFE" TargetMode="External"/><Relationship Id="rId167" Type="http://schemas.openxmlformats.org/officeDocument/2006/relationships/hyperlink" Target="consultantplus://offline/ref=A7161BFDC2641E85C486DCD66E349092A60AA4382FD39DD2B306B32BAFCE6C4090B374C3B4542BBA17A8CE254A7773F966AACE0EF51A1688e5cFE" TargetMode="External"/><Relationship Id="rId188" Type="http://schemas.openxmlformats.org/officeDocument/2006/relationships/hyperlink" Target="consultantplus://offline/ref=A7161BFDC2641E85C486DCD66E349092A70BA93629D29DD2B306B32BAFCE6C4090B374C3B4542BB811A8CE254A7773F966AACE0EF51A1688e5cFE" TargetMode="External"/><Relationship Id="rId7" Type="http://schemas.openxmlformats.org/officeDocument/2006/relationships/hyperlink" Target="consultantplus://offline/ref=A7161BFDC2641E85C486DCD66E349092A703A8392DD59DD2B306B32BAFCE6C4090B374C3B4542FBC17A8CE254A7773F966AACE0EF51A1688e5cFE" TargetMode="External"/><Relationship Id="rId71" Type="http://schemas.openxmlformats.org/officeDocument/2006/relationships/hyperlink" Target="consultantplus://offline/ref=A7161BFDC2641E85C486DCD66E349092A703A8332DDC9DD2B306B32BAFCE6C4090B374C3B45428BB14A8CE254A7773F966AACE0EF51A1688e5cFE" TargetMode="External"/><Relationship Id="rId92" Type="http://schemas.openxmlformats.org/officeDocument/2006/relationships/hyperlink" Target="consultantplus://offline/ref=A7161BFDC2641E85C486DCD66E349092A703A8332DDC9DD2B306B32BAFCE6C4082B32CCFB65135BF10BD98740Fe2cAE" TargetMode="External"/><Relationship Id="rId162" Type="http://schemas.openxmlformats.org/officeDocument/2006/relationships/hyperlink" Target="consultantplus://offline/ref=A7161BFDC2641E85C486DCD66E349092A60AA4382FD39DD2B306B32BAFCE6C4090B374C3B4542BBD17A8CE254A7773F966AACE0EF51A1688e5cFE" TargetMode="External"/><Relationship Id="rId183" Type="http://schemas.openxmlformats.org/officeDocument/2006/relationships/hyperlink" Target="consultantplus://offline/ref=A7161BFDC2641E85C486DCD66E349092A60AA4382FD39DD2B306B32BAFCE6C4090B374C3B4542BBB17A8CE254A7773F966AACE0EF51A1688e5cFE" TargetMode="External"/><Relationship Id="rId213" Type="http://schemas.openxmlformats.org/officeDocument/2006/relationships/hyperlink" Target="consultantplus://offline/ref=A7161BFDC2641E85C486C2CD7B349092A702A8342AD59DD2B306B32BAFCE6C4090B374C3B4542BBF14A8CE254A7773F966AACE0EF51A1688e5cFE" TargetMode="External"/><Relationship Id="rId218" Type="http://schemas.openxmlformats.org/officeDocument/2006/relationships/hyperlink" Target="consultantplus://offline/ref=A7161BFDC2641E85C486DCD66E349092A70BA93629D29DD2B306B32BAFCE6C4090B374C3B4542BBF13A8CE254A7773F966AACE0EF51A1688e5cFE" TargetMode="External"/><Relationship Id="rId234" Type="http://schemas.openxmlformats.org/officeDocument/2006/relationships/hyperlink" Target="consultantplus://offline/ref=A7161BFDC2641E85C486DCD66E349092A703A8332DDC9DD2B306B32BAFCE6C4082B32CCFB65135BF10BD98740Fe2cAE" TargetMode="External"/><Relationship Id="rId239" Type="http://schemas.openxmlformats.org/officeDocument/2006/relationships/hyperlink" Target="consultantplus://offline/ref=A7161BFDC2641E85C486DCD66E349092A703A8332DDC9DD2B306B32BAFCE6C4090B374C3B45429BA17A8CE254A7773F966AACE0EF51A1688e5cFE" TargetMode="External"/><Relationship Id="rId2" Type="http://schemas.microsoft.com/office/2007/relationships/stylesWithEffects" Target="stylesWithEffects.xml"/><Relationship Id="rId29" Type="http://schemas.openxmlformats.org/officeDocument/2006/relationships/hyperlink" Target="consultantplus://offline/ref=A7161BFDC2641E85C486DCD66E349092A702A7302BD29DD2B306B32BAFCE6C4090B374C1B75F7FEF54F697760B3C7FFB7DB6CF0FeEc3E" TargetMode="External"/><Relationship Id="rId250" Type="http://schemas.openxmlformats.org/officeDocument/2006/relationships/fontTable" Target="fontTable.xml"/><Relationship Id="rId24" Type="http://schemas.openxmlformats.org/officeDocument/2006/relationships/hyperlink" Target="consultantplus://offline/ref=A7161BFDC2641E85C486DCD66E349092A703A8332DDC9DD2B306B32BAFCE6C4082B32CCFB65135BF10BD98740Fe2cAE" TargetMode="External"/><Relationship Id="rId40" Type="http://schemas.openxmlformats.org/officeDocument/2006/relationships/hyperlink" Target="consultantplus://offline/ref=A7161BFDC2641E85C486DCD66E349092A702A3352CDC9DD2B306B32BAFCE6C4082B32CCFB65135BF10BD98740Fe2cAE" TargetMode="External"/><Relationship Id="rId45" Type="http://schemas.openxmlformats.org/officeDocument/2006/relationships/hyperlink" Target="consultantplus://offline/ref=A7161BFDC2641E85C486DCD66E349092A708A0382BD29DD2B306B32BAFCE6C4082B32CCFB65135BF10BD98740Fe2cAE" TargetMode="External"/><Relationship Id="rId66" Type="http://schemas.openxmlformats.org/officeDocument/2006/relationships/hyperlink" Target="consultantplus://offline/ref=A7161BFDC2641E85C486DCD66E349092A703A8332DDC9DD2B306B32BAFCE6C4082B32CCFB65135BF10BD98740Fe2cAE" TargetMode="External"/><Relationship Id="rId87" Type="http://schemas.openxmlformats.org/officeDocument/2006/relationships/hyperlink" Target="consultantplus://offline/ref=A7161BFDC2641E85C486DCD66E349092A60AA4382FD39DD2B306B32BAFCE6C4090B374C3B4542BBC17A8CE254A7773F966AACE0EF51A1688e5cFE" TargetMode="External"/><Relationship Id="rId110" Type="http://schemas.openxmlformats.org/officeDocument/2006/relationships/hyperlink" Target="consultantplus://offline/ref=A7161BFDC2641E85C486DCD66E349092A40EA9322FD09DD2B306B32BAFCE6C4082B32CCFB65135BF10BD98740Fe2cAE" TargetMode="External"/><Relationship Id="rId115" Type="http://schemas.openxmlformats.org/officeDocument/2006/relationships/hyperlink" Target="consultantplus://offline/ref=A7161BFDC2641E85C486DCD66E349092A703A8332DDC9DD2B306B32BAFCE6C4090B374C3BD5F7FEF54F697760B3C7FFB7DB6CF0FeEc3E" TargetMode="External"/><Relationship Id="rId131" Type="http://schemas.openxmlformats.org/officeDocument/2006/relationships/hyperlink" Target="consultantplus://offline/ref=A7161BFDC2641E85C486DCD66E349092A60AA8382ED09DD2B306B32BAFCE6C4090B374C5B35520EA41E7CF790C2760FA63AACD0EEAe1c0E" TargetMode="External"/><Relationship Id="rId136" Type="http://schemas.openxmlformats.org/officeDocument/2006/relationships/hyperlink" Target="consultantplus://offline/ref=A7161BFDC2641E85C486DCD66E349092A60AA8382ED09DD2B306B32BAFCE6C4090B374C0B05722B544F2DE2103207BE562B4D10CEB19e1cEE" TargetMode="External"/><Relationship Id="rId157" Type="http://schemas.openxmlformats.org/officeDocument/2006/relationships/hyperlink" Target="consultantplus://offline/ref=A7161BFDC2641E85C486DCD66E349092A703A8332DDC9DD2B306B32BAFCE6C4082B32CCFB65135BF10BD98740Fe2cAE" TargetMode="External"/><Relationship Id="rId178" Type="http://schemas.openxmlformats.org/officeDocument/2006/relationships/hyperlink" Target="consultantplus://offline/ref=A7161BFDC2641E85C486DCD66E349092A60AA4382FD39DD2B306B32BAFCE6C4090B374C3B4542BBB17A8CE254A7773F966AACE0EF51A1688e5cFE" TargetMode="External"/><Relationship Id="rId61" Type="http://schemas.openxmlformats.org/officeDocument/2006/relationships/hyperlink" Target="consultantplus://offline/ref=A7161BFDC2641E85C486DCD66E349092A70AA3382FD79DD2B306B32BAFCE6C4090B374C3B4542BBE19A8CE254A7773F966AACE0EF51A1688e5cFE" TargetMode="External"/><Relationship Id="rId82" Type="http://schemas.openxmlformats.org/officeDocument/2006/relationships/hyperlink" Target="consultantplus://offline/ref=A7161BFDC2641E85C486DCD66E349092A40FA33029DC9DD2B306B32BAFCE6C4090B374C3B4542BBA13A8CE254A7773F966AACE0EF51A1688e5cFE" TargetMode="External"/><Relationship Id="rId152" Type="http://schemas.openxmlformats.org/officeDocument/2006/relationships/hyperlink" Target="consultantplus://offline/ref=A7161BFDC2641E85C486DCD66E349092A70AA7352AD49DD2B306B32BAFCE6C4090B374C3B4542ABC14A8CE254A7773F966AACE0EF51A1688e5cFE" TargetMode="External"/><Relationship Id="rId173" Type="http://schemas.openxmlformats.org/officeDocument/2006/relationships/hyperlink" Target="consultantplus://offline/ref=A7161BFDC2641E85C486DCD66E349092A60AA4382FD39DD2B306B32BAFCE6C4090B374C3B4542BBA18A8CE254A7773F966AACE0EF51A1688e5cFE" TargetMode="External"/><Relationship Id="rId194" Type="http://schemas.openxmlformats.org/officeDocument/2006/relationships/hyperlink" Target="consultantplus://offline/ref=A7161BFDC2641E85C486DCD66E349092A70BA93629D59DD2B306B32BAFCE6C4090B374C3B45428BE11A8CE254A7773F966AACE0EF51A1688e5cFE" TargetMode="External"/><Relationship Id="rId199" Type="http://schemas.openxmlformats.org/officeDocument/2006/relationships/hyperlink" Target="consultantplus://offline/ref=A7161BFDC2641E85C486DCD66E349092A60AA8322CD59DD2B306B32BAFCE6C4090B374C3B45428BA14A8CE254A7773F966AACE0EF51A1688e5cFE" TargetMode="External"/><Relationship Id="rId203" Type="http://schemas.openxmlformats.org/officeDocument/2006/relationships/hyperlink" Target="consultantplus://offline/ref=A7161BFDC2641E85C486DCD66E349092A703A8332DDC9DD2B306B32BAFCE6C4090B374C3B4542BBA15A8CE254A7773F966AACE0EF51A1688e5cFE" TargetMode="External"/><Relationship Id="rId208" Type="http://schemas.openxmlformats.org/officeDocument/2006/relationships/hyperlink" Target="consultantplus://offline/ref=A7161BFDC2641E85C486DCD66E349092A703A8332DDC9DD2B306B32BAFCE6C4090B374C0BD5720EA41E7CF790C2760FA63AACD0EEAe1c0E" TargetMode="External"/><Relationship Id="rId229" Type="http://schemas.openxmlformats.org/officeDocument/2006/relationships/hyperlink" Target="consultantplus://offline/ref=A7161BFDC2641E85C486DCD66E349092A70BA93629D29DD2B306B32BAFCE6C4090B374C3B4542BBF13A8CE254A7773F966AACE0EF51A1688e5cFE" TargetMode="External"/><Relationship Id="rId19" Type="http://schemas.openxmlformats.org/officeDocument/2006/relationships/hyperlink" Target="consultantplus://offline/ref=A7161BFDC2641E85C486DCD66E349092A703A8332DDC9DD2B306B32BAFCE6C4082B32CCFB65135BF10BD98740Fe2cAE" TargetMode="External"/><Relationship Id="rId224" Type="http://schemas.openxmlformats.org/officeDocument/2006/relationships/hyperlink" Target="consultantplus://offline/ref=A7161BFDC2641E85C486DCD66E349092A70BA93629D29DD2B306B32BAFCE6C4090B374C3B4542BBF13A8CE254A7773F966AACE0EF51A1688e5cFE" TargetMode="External"/><Relationship Id="rId240" Type="http://schemas.openxmlformats.org/officeDocument/2006/relationships/hyperlink" Target="consultantplus://offline/ref=A7161BFDC2641E85C486DCD66E349092A703A8332DDC9DD2B306B32BAFCE6C4082B32CCFB65135BF10BD98740Fe2cAE" TargetMode="External"/><Relationship Id="rId245" Type="http://schemas.openxmlformats.org/officeDocument/2006/relationships/hyperlink" Target="consultantplus://offline/ref=A7161BFDC2641E85C486DCD66E349092A703A8332DDC9DD2B306B32BAFCE6C4082B32CCFB65135BF10BD98740Fe2cAE" TargetMode="External"/><Relationship Id="rId14" Type="http://schemas.openxmlformats.org/officeDocument/2006/relationships/hyperlink" Target="consultantplus://offline/ref=A7161BFDC2641E85C486DCD66E349092A60AA2392CD59DD2B306B32BAFCE6C4090B374C3B75C20EA41E7CF790C2760FA63AACD0EEAe1c0E" TargetMode="External"/><Relationship Id="rId30" Type="http://schemas.openxmlformats.org/officeDocument/2006/relationships/hyperlink" Target="consultantplus://offline/ref=A7161BFDC2641E85C486DCD66E349092A702A7302BD29DD2B306B32BAFCE6C4090B374C1B75F7FEF54F697760B3C7FFB7DB6CF0FeEc3E" TargetMode="External"/><Relationship Id="rId35" Type="http://schemas.openxmlformats.org/officeDocument/2006/relationships/hyperlink" Target="consultantplus://offline/ref=A7161BFDC2641E85C486DCD66E349092A60AA8382ED09DD2B306B32BAFCE6C4090B374CBB05320EA41E7CF790C2760FA63AACD0EEAe1c0E" TargetMode="External"/><Relationship Id="rId56" Type="http://schemas.openxmlformats.org/officeDocument/2006/relationships/hyperlink" Target="consultantplus://offline/ref=A7161BFDC2641E85C486DCD66E349092A40AA73929D49DD2B306B32BAFCE6C4082B32CCFB65135BF10BD98740Fe2cAE" TargetMode="External"/><Relationship Id="rId77" Type="http://schemas.openxmlformats.org/officeDocument/2006/relationships/hyperlink" Target="consultantplus://offline/ref=A7161BFDC2641E85C486DCD66E349092A408A73429D39DD2B306B32BAFCE6C4090B374C3B45429BF11A8CE254A7773F966AACE0EF51A1688e5cFE" TargetMode="External"/><Relationship Id="rId100" Type="http://schemas.openxmlformats.org/officeDocument/2006/relationships/hyperlink" Target="consultantplus://offline/ref=A7161BFDC2641E85C486DCD66E349092A703A43622D69DD2B306B32BAFCE6C4090B374C3B4542ABB17A8CE254A7773F966AACE0EF51A1688e5cFE" TargetMode="External"/><Relationship Id="rId105" Type="http://schemas.openxmlformats.org/officeDocument/2006/relationships/hyperlink" Target="consultantplus://offline/ref=A7161BFDC2641E85C486DCD66E349092A703A2362CD49DD2B306B32BAFCE6C4082B32CCFB65135BF10BD98740Fe2cAE" TargetMode="External"/><Relationship Id="rId126" Type="http://schemas.openxmlformats.org/officeDocument/2006/relationships/hyperlink" Target="consultantplus://offline/ref=A7161BFDC2641E85C486DCD66E349092A60AA4332ED79DD2B306B32BAFCE6C4082B32CCFB65135BF10BD98740Fe2cAE" TargetMode="External"/><Relationship Id="rId147" Type="http://schemas.openxmlformats.org/officeDocument/2006/relationships/hyperlink" Target="consultantplus://offline/ref=A7161BFDC2641E85C486DCD66E349092A60AA8322CD59DD2B306B32BAFCE6C4090B374C3B4542BBF15A8CE254A7773F966AACE0EF51A1688e5cFE" TargetMode="External"/><Relationship Id="rId168" Type="http://schemas.openxmlformats.org/officeDocument/2006/relationships/hyperlink" Target="consultantplus://offline/ref=A7161BFDC2641E85C486DCD66E349092A60AA4382FD39DD2B306B32BAFCE6C4090B374C3B4542BBF17A8CE254A7773F966AACE0EF51A1688e5cFE" TargetMode="External"/><Relationship Id="rId8" Type="http://schemas.openxmlformats.org/officeDocument/2006/relationships/hyperlink" Target="consultantplus://offline/ref=A7161BFDC2641E85C486DCD66E349092A60AA5372FDC9DD2B306B32BAFCE6C4090B374C3B25120EA41E7CF790C2760FA63AACD0EEAe1c0E" TargetMode="External"/><Relationship Id="rId51" Type="http://schemas.openxmlformats.org/officeDocument/2006/relationships/hyperlink" Target="consultantplus://offline/ref=A7161BFDC2641E85C486DCD66E349092A60AA0332AD29DD2B306B32BAFCE6C4090B374C1BF007AFA45AE987110237EE561B4CEe0c6E" TargetMode="External"/><Relationship Id="rId72" Type="http://schemas.openxmlformats.org/officeDocument/2006/relationships/hyperlink" Target="consultantplus://offline/ref=A7161BFDC2641E85C486DCD66E349092A40EA9322FD09DD2B306B32BAFCE6C4082B32CCFB65135BF10BD98740Fe2cAE" TargetMode="External"/><Relationship Id="rId93" Type="http://schemas.openxmlformats.org/officeDocument/2006/relationships/hyperlink" Target="consultantplus://offline/ref=A7161BFDC2641E85C486DCD66E349092A702A7302BD29DD2B306B32BAFCE6C4090B374C1B75F7FEF54F697760B3C7FFB7DB6CF0FeEc3E" TargetMode="External"/><Relationship Id="rId98" Type="http://schemas.openxmlformats.org/officeDocument/2006/relationships/hyperlink" Target="consultantplus://offline/ref=A7161BFDC2641E85C486DCD66E349092A60AA4382FD39DD2B306B32BAFCE6C4090B374C3B4542BBC17A8CE254A7773F966AACE0EF51A1688e5cFE" TargetMode="External"/><Relationship Id="rId121" Type="http://schemas.openxmlformats.org/officeDocument/2006/relationships/hyperlink" Target="consultantplus://offline/ref=A7161BFDC2641E85C486DCD66E349092A703A8332DDC9DD2B306B32BAFCE6C4082B32CCFB65135BF10BD98740Fe2cAE" TargetMode="External"/><Relationship Id="rId142" Type="http://schemas.openxmlformats.org/officeDocument/2006/relationships/hyperlink" Target="consultantplus://offline/ref=A7161BFDC2641E85C486DCD66E349092A60AA2392CD59DD2B306B32BAFCE6C4090B374C6BF007AFA45AE987110237EE561B4CEe0c6E" TargetMode="External"/><Relationship Id="rId163" Type="http://schemas.openxmlformats.org/officeDocument/2006/relationships/hyperlink" Target="consultantplus://offline/ref=A7161BFDC2641E85C486DCD66E349092A60AA4382FD39DD2B306B32BAFCE6C4090B374C3B4542BBD17A8CE254A7773F966AACE0EF51A1688e5cFE" TargetMode="External"/><Relationship Id="rId184" Type="http://schemas.openxmlformats.org/officeDocument/2006/relationships/hyperlink" Target="consultantplus://offline/ref=A7161BFDC2641E85C486DCD66E349092A60AA4382FD39DD2B306B32BAFCE6C4090B374C3B4542BBB17A8CE254A7773F966AACE0EF51A1688e5cFE" TargetMode="External"/><Relationship Id="rId189" Type="http://schemas.openxmlformats.org/officeDocument/2006/relationships/hyperlink" Target="consultantplus://offline/ref=A7161BFDC2641E85C486DCD66E349092A702A7302BD29DD2B306B32BAFCE6C4090B374C1B75F7FEF54F697760B3C7FFB7DB6CF0FeEc3E" TargetMode="External"/><Relationship Id="rId219" Type="http://schemas.openxmlformats.org/officeDocument/2006/relationships/hyperlink" Target="consultantplus://offline/ref=A7161BFDC2641E85C486DCD66E349092A703A8332DDC9DD2B306B32BAFCE6C4090B374C3B4542BBA14A8CE254A7773F966AACE0EF51A1688e5cFE" TargetMode="External"/><Relationship Id="rId3" Type="http://schemas.openxmlformats.org/officeDocument/2006/relationships/settings" Target="settings.xml"/><Relationship Id="rId214" Type="http://schemas.openxmlformats.org/officeDocument/2006/relationships/hyperlink" Target="consultantplus://offline/ref=A7161BFDC2641E85C486DCD66E349092A70DA93023D69DD2B306B32BAFCE6C4090B374C3B4542AB917A8CE254A7773F966AACE0EF51A1688e5cFE" TargetMode="External"/><Relationship Id="rId230" Type="http://schemas.openxmlformats.org/officeDocument/2006/relationships/hyperlink" Target="consultantplus://offline/ref=A7161BFDC2641E85C486DCD66E349092A702A7302BD29DD2B306B32BAFCE6C4090B374C1B75F7FEF54F697760B3C7FFB7DB6CF0FeEc3E" TargetMode="External"/><Relationship Id="rId235" Type="http://schemas.openxmlformats.org/officeDocument/2006/relationships/hyperlink" Target="consultantplus://offline/ref=A7161BFDC2641E85C486DCD66E349092A703A8332DDC9DD2B306B32BAFCE6C4082B32CCFB65135BF10BD98740Fe2cAE" TargetMode="External"/><Relationship Id="rId251" Type="http://schemas.openxmlformats.org/officeDocument/2006/relationships/theme" Target="theme/theme1.xml"/><Relationship Id="rId25" Type="http://schemas.openxmlformats.org/officeDocument/2006/relationships/hyperlink" Target="consultantplus://offline/ref=A7161BFDC2641E85C486DCD66E349092A703A8332DDC9DD2B306B32BAFCE6C4090B374C3B4542FB814A8CE254A7773F966AACE0EF51A1688e5cFE" TargetMode="External"/><Relationship Id="rId46" Type="http://schemas.openxmlformats.org/officeDocument/2006/relationships/hyperlink" Target="consultantplus://offline/ref=A7161BFDC2641E85C486DCD66E349092A703A8392DD59DD2B306B32BAFCE6C4090B374C3B4542FBC17A8CE254A7773F966AACE0EF51A1688e5cFE" TargetMode="External"/><Relationship Id="rId67" Type="http://schemas.openxmlformats.org/officeDocument/2006/relationships/hyperlink" Target="consultantplus://offline/ref=A7161BFDC2641E85C486DCD66E349092A703A8332DDC9DD2B306B32BAFCE6C4090B374C3B4542BBB16A8CE254A7773F966AACE0EF51A1688e5cFE" TargetMode="External"/><Relationship Id="rId116" Type="http://schemas.openxmlformats.org/officeDocument/2006/relationships/hyperlink" Target="consultantplus://offline/ref=A7161BFDC2641E85C486DCD66E349092A70AA3382FD79DD2B306B32BAFCE6C4082B32CCFB65135BF10BD98740Fe2cAE" TargetMode="External"/><Relationship Id="rId137" Type="http://schemas.openxmlformats.org/officeDocument/2006/relationships/hyperlink" Target="consultantplus://offline/ref=A7161BFDC2641E85C486DCD66E349092A60AA4332ED79DD2B306B32BAFCE6C4082B32CCFB65135BF10BD98740Fe2cAE" TargetMode="External"/><Relationship Id="rId158" Type="http://schemas.openxmlformats.org/officeDocument/2006/relationships/hyperlink" Target="consultantplus://offline/ref=A7161BFDC2641E85C486DCD66E349092A703A8332DDC9DD2B306B32BAFCE6C4090B374CAB55F7FEF54F697760B3C7FFB7DB6CF0FeEc3E" TargetMode="External"/><Relationship Id="rId20" Type="http://schemas.openxmlformats.org/officeDocument/2006/relationships/hyperlink" Target="consultantplus://offline/ref=A7161BFDC2641E85C486DCD66E349092A703A8332DDC9DD2B306B32BAFCE6C4090B374C3B45429BC16A8CE254A7773F966AACE0EF51A1688e5cFE" TargetMode="External"/><Relationship Id="rId41" Type="http://schemas.openxmlformats.org/officeDocument/2006/relationships/hyperlink" Target="consultantplus://offline/ref=A7161BFDC2641E85C486DCD66E349092A60AA2392CD19DD2B306B32BAFCE6C4082B32CCFB65135BF10BD98740Fe2cAE" TargetMode="External"/><Relationship Id="rId62" Type="http://schemas.openxmlformats.org/officeDocument/2006/relationships/hyperlink" Target="consultantplus://offline/ref=A7161BFDC2641E85C486DCD66E349092A70BA93629D29DD2B306B32BAFCE6C4090B374C3B4542BBF13A8CE254A7773F966AACE0EF51A1688e5cFE" TargetMode="External"/><Relationship Id="rId83" Type="http://schemas.openxmlformats.org/officeDocument/2006/relationships/hyperlink" Target="consultantplus://offline/ref=A7161BFDC2641E85C486DCD66E349092A703A8332DDC9DD2B306B32BAFCE6C4082B32CCFB65135BF10BD98740Fe2cAE" TargetMode="External"/><Relationship Id="rId88" Type="http://schemas.openxmlformats.org/officeDocument/2006/relationships/hyperlink" Target="consultantplus://offline/ref=A7161BFDC2641E85C486DCD66E349092A40EA9322FD09DD2B306B32BAFCE6C4082B32CCFB65135BF10BD98740Fe2cAE" TargetMode="External"/><Relationship Id="rId111" Type="http://schemas.openxmlformats.org/officeDocument/2006/relationships/hyperlink" Target="consultantplus://offline/ref=A7161BFDC2641E85C486DCD66E349092A703A8332DDC9DD2B306B32BAFCE6C4090B374C0B05F7FEF54F697760B3C7FFB7DB6CF0FeEc3E" TargetMode="External"/><Relationship Id="rId132" Type="http://schemas.openxmlformats.org/officeDocument/2006/relationships/hyperlink" Target="consultantplus://offline/ref=A7161BFDC2641E85C486DCD66E349092A60AA8382ED09DD2B306B32BAFCE6C4090B374C3B6562EB544F2DE2103207BE562B4D10CEB19e1cEE" TargetMode="External"/><Relationship Id="rId153" Type="http://schemas.openxmlformats.org/officeDocument/2006/relationships/hyperlink" Target="consultantplus://offline/ref=A7161BFDC2641E85C486C7C278349092A00EA3382DDFC0D8BB5FBF29A8C1334597A274C0B14A2ABE0EA19A75e0c6E" TargetMode="External"/><Relationship Id="rId174" Type="http://schemas.openxmlformats.org/officeDocument/2006/relationships/hyperlink" Target="consultantplus://offline/ref=A7161BFDC2641E85C486DCD66E349092A60AA8322CD59DD2B306B32BAFCE6C4090B374C3B4542BBF15A8CE254A7773F966AACE0EF51A1688e5cFE" TargetMode="External"/><Relationship Id="rId179" Type="http://schemas.openxmlformats.org/officeDocument/2006/relationships/hyperlink" Target="consultantplus://offline/ref=A7161BFDC2641E85C486DCD66E349092A60AA4382FD39DD2B306B32BAFCE6C4090B374C3B4542BBF18A8CE254A7773F966AACE0EF51A1688e5cFE" TargetMode="External"/><Relationship Id="rId195" Type="http://schemas.openxmlformats.org/officeDocument/2006/relationships/hyperlink" Target="consultantplus://offline/ref=A7161BFDC2641E85C486DCD66E349092A70BA93629D29DD2B306B32BAFCE6C4090B374C3B4542BB811A8CE254A7773F966AACE0EF51A1688e5cFE" TargetMode="External"/><Relationship Id="rId209" Type="http://schemas.openxmlformats.org/officeDocument/2006/relationships/hyperlink" Target="consultantplus://offline/ref=A7161BFDC2641E85C486DCD66E349092A70AA7352AD49DD2B306B32BAFCE6C4090B374C3B45429BF15A8CE254A7773F966AACE0EF51A1688e5cFE" TargetMode="External"/><Relationship Id="rId190" Type="http://schemas.openxmlformats.org/officeDocument/2006/relationships/hyperlink" Target="consultantplus://offline/ref=A7161BFDC2641E85C486DCD66E349092A702A7302BD29DD2B306B32BAFCE6C4090B374C1B75F7FEF54F697760B3C7FFB7DB6CF0FeEc3E" TargetMode="External"/><Relationship Id="rId204" Type="http://schemas.openxmlformats.org/officeDocument/2006/relationships/hyperlink" Target="consultantplus://offline/ref=A7161BFDC2641E85C486DCD66E349092A60AA4312DDD9DD2B306B32BAFCE6C4090B374C3B4542CB917A8CE254A7773F966AACE0EF51A1688e5cFE" TargetMode="External"/><Relationship Id="rId220" Type="http://schemas.openxmlformats.org/officeDocument/2006/relationships/hyperlink" Target="consultantplus://offline/ref=A7161BFDC2641E85C486DCD66E349092A703A8332DDC9DD2B306B32BAFCE6C4090B374C3B4542EBE15A8CE254A7773F966AACE0EF51A1688e5cFE" TargetMode="External"/><Relationship Id="rId225" Type="http://schemas.openxmlformats.org/officeDocument/2006/relationships/hyperlink" Target="consultantplus://offline/ref=A7161BFDC2641E85C486DCD66E349092A703A8332DDC9DD2B306B32BAFCE6C4090B374C3B4542BBA14A8CE254A7773F966AACE0EF51A1688e5cFE" TargetMode="External"/><Relationship Id="rId241" Type="http://schemas.openxmlformats.org/officeDocument/2006/relationships/hyperlink" Target="consultantplus://offline/ref=A7161BFDC2641E85C486DCD66E349092A703A8332DDC9DD2B306B32BAFCE6C4082B32CCFB65135BF10BD98740Fe2cAE" TargetMode="External"/><Relationship Id="rId246" Type="http://schemas.openxmlformats.org/officeDocument/2006/relationships/hyperlink" Target="consultantplus://offline/ref=A7161BFDC2641E85C486DCD66E349092A703A8332DDC9DD2B306B32BAFCE6C4082B32CCFB65135BF10BD98740Fe2cAE" TargetMode="External"/><Relationship Id="rId15" Type="http://schemas.openxmlformats.org/officeDocument/2006/relationships/hyperlink" Target="consultantplus://offline/ref=A7161BFDC2641E85C486DCD66E349092A703A8332DDC9DD2B306B32BAFCE6C4082B32CCFB65135BF10BD98740Fe2cAE" TargetMode="External"/><Relationship Id="rId36" Type="http://schemas.openxmlformats.org/officeDocument/2006/relationships/hyperlink" Target="consultantplus://offline/ref=A7161BFDC2641E85C486DCD66E349092A703A2362CD49DD2B306B32BAFCE6C4082B32CCFB65135BF10BD98740Fe2cAE" TargetMode="External"/><Relationship Id="rId57" Type="http://schemas.openxmlformats.org/officeDocument/2006/relationships/hyperlink" Target="consultantplus://offline/ref=A7161BFDC2641E85C486DCD66E349092A40FA33029DC9DD2B306B32BAFCE6C4082B32CCFB65135BF10BD98740Fe2cAE" TargetMode="External"/><Relationship Id="rId106" Type="http://schemas.openxmlformats.org/officeDocument/2006/relationships/hyperlink" Target="consultantplus://offline/ref=A7161BFDC2641E85C486DCD66E349092A40EA9322FD09DD2B306B32BAFCE6C4082B32CCFB65135BF10BD98740Fe2cAE" TargetMode="External"/><Relationship Id="rId127" Type="http://schemas.openxmlformats.org/officeDocument/2006/relationships/hyperlink" Target="consultantplus://offline/ref=A7161BFDC2641E85C486DCD66E349092A60AA2392CD59DD2B306B32BAFCE6C4082B32CCFB65135BF10BD98740Fe2cAE" TargetMode="External"/><Relationship Id="rId10" Type="http://schemas.openxmlformats.org/officeDocument/2006/relationships/hyperlink" Target="consultantplus://offline/ref=A7161BFDC2641E85C486DCD66E349092A402A53723D69DD2B306B32BAFCE6C4082B32CCFB65135BF10BD98740Fe2cAE" TargetMode="External"/><Relationship Id="rId31" Type="http://schemas.openxmlformats.org/officeDocument/2006/relationships/hyperlink" Target="consultantplus://offline/ref=A7161BFDC2641E85C486DCD66E349092A702A7352082CAD0E253BD2EA79E365086FA7BC7AA552BA012A39Be7cCE" TargetMode="External"/><Relationship Id="rId52" Type="http://schemas.openxmlformats.org/officeDocument/2006/relationships/hyperlink" Target="consultantplus://offline/ref=A7161BFDC2641E85C486C2CD7B349092A70EA53928DFC0D8BB5FBF29A8C1334597A274C0B14A2ABE0EA19A75e0c6E" TargetMode="External"/><Relationship Id="rId73" Type="http://schemas.openxmlformats.org/officeDocument/2006/relationships/hyperlink" Target="consultantplus://offline/ref=A7161BFDC2641E85C486DCD66E349092A703A8332DDC9DD2B306B32BAFCE6C4082B32CCFB65135BF10BD98740Fe2cAE" TargetMode="External"/><Relationship Id="rId78" Type="http://schemas.openxmlformats.org/officeDocument/2006/relationships/hyperlink" Target="consultantplus://offline/ref=A7161BFDC2641E85C486DCD66E349092A60AA4382FD39DD2B306B32BAFCE6C4090B374C3B4542BBC17A8CE254A7773F966AACE0EF51A1688e5cFE" TargetMode="External"/><Relationship Id="rId94" Type="http://schemas.openxmlformats.org/officeDocument/2006/relationships/hyperlink" Target="consultantplus://offline/ref=A7161BFDC2641E85C486DCD66E349092A703A8332DDC9DD2B306B32BAFCE6C4082B32CCFB65135BF10BD98740Fe2cAE" TargetMode="External"/><Relationship Id="rId99" Type="http://schemas.openxmlformats.org/officeDocument/2006/relationships/hyperlink" Target="consultantplus://offline/ref=A7161BFDC2641E85C486DCD66E349092A60AA4382FD39DD2B306B32BAFCE6C4090B374C3B4542BBD17A8CE254A7773F966AACE0EF51A1688e5cFE" TargetMode="External"/><Relationship Id="rId101" Type="http://schemas.openxmlformats.org/officeDocument/2006/relationships/hyperlink" Target="consultantplus://offline/ref=A7161BFDC2641E85C486DCD66E349092A703A43622D69DD2B306B32BAFCE6C4090B374C3B4542ABB17A8CE254A7773F966AACE0EF51A1688e5cFE" TargetMode="External"/><Relationship Id="rId122" Type="http://schemas.openxmlformats.org/officeDocument/2006/relationships/hyperlink" Target="consultantplus://offline/ref=A7161BFDC2641E85C486DCD66E349092A703A8332DDC9DD2B306B32BAFCE6C4082B32CCFB65135BF10BD98740Fe2cAE" TargetMode="External"/><Relationship Id="rId143" Type="http://schemas.openxmlformats.org/officeDocument/2006/relationships/hyperlink" Target="consultantplus://offline/ref=A7161BFDC2641E85C486DCD66E349092A703A8332DDC9DD2B306B32BAFCE6C4090B374C3B4542BBA15A8CE254A7773F966AACE0EF51A1688e5cFE" TargetMode="External"/><Relationship Id="rId148" Type="http://schemas.openxmlformats.org/officeDocument/2006/relationships/hyperlink" Target="consultantplus://offline/ref=A7161BFDC2641E85C486DCD66E349092A60AA8322CD59DD2B306B32BAFCE6C4090B374C3B4542BB914A8CE254A7773F966AACE0EF51A1688e5cFE" TargetMode="External"/><Relationship Id="rId164" Type="http://schemas.openxmlformats.org/officeDocument/2006/relationships/hyperlink" Target="consultantplus://offline/ref=A7161BFDC2641E85C486DCD66E349092A702A7302BD29DD2B306B32BAFCE6C4090B374C1B75F7FEF54F697760B3C7FFB7DB6CF0FeEc3E" TargetMode="External"/><Relationship Id="rId169" Type="http://schemas.openxmlformats.org/officeDocument/2006/relationships/hyperlink" Target="consultantplus://offline/ref=A7161BFDC2641E85C486DCD66E349092A702A7302BD29DD2B306B32BAFCE6C4090B374C1B75F7FEF54F697760B3C7FFB7DB6CF0FeEc3E" TargetMode="External"/><Relationship Id="rId185" Type="http://schemas.openxmlformats.org/officeDocument/2006/relationships/hyperlink" Target="consultantplus://offline/ref=A7161BFDC2641E85C486DCD66E349092A70BA93629D59DD2B306B32BAFCE6C4090B374C3B4542BBF15A8CE254A7773F966AACE0EF51A1688e5cFE" TargetMode="External"/><Relationship Id="rId4" Type="http://schemas.openxmlformats.org/officeDocument/2006/relationships/webSettings" Target="webSettings.xml"/><Relationship Id="rId9" Type="http://schemas.openxmlformats.org/officeDocument/2006/relationships/hyperlink" Target="consultantplus://offline/ref=A7161BFDC2641E85C486DCD66E349092A402A5382DD09DD2B306B32BAFCE6C4082B32CCFB65135BF10BD98740Fe2cAE" TargetMode="External"/><Relationship Id="rId180" Type="http://schemas.openxmlformats.org/officeDocument/2006/relationships/hyperlink" Target="consultantplus://offline/ref=A7161BFDC2641E85C486DCD66E349092A702A7302BD29DD2B306B32BAFCE6C4090B374C1B75F7FEF54F697760B3C7FFB7DB6CF0FeEc3E" TargetMode="External"/><Relationship Id="rId210" Type="http://schemas.openxmlformats.org/officeDocument/2006/relationships/hyperlink" Target="consultantplus://offline/ref=A7161BFDC2641E85C486DCD66E349092A70BA93629D29DD2B306B32BAFCE6C4090B374C3B4542BBF13A8CE254A7773F966AACE0EF51A1688e5cFE" TargetMode="External"/><Relationship Id="rId215" Type="http://schemas.openxmlformats.org/officeDocument/2006/relationships/hyperlink" Target="consultantplus://offline/ref=A7161BFDC2641E85C486DCD66E349092A703A8332DDC9DD2B306B32BAFCE6C4082B32CCFB65135BF10BD98740Fe2cAE" TargetMode="External"/><Relationship Id="rId236" Type="http://schemas.openxmlformats.org/officeDocument/2006/relationships/hyperlink" Target="consultantplus://offline/ref=A7161BFDC2641E85C486DCD66E349092A703A8332DDC9DD2B306B32BAFCE6C4090B374C3B45429BF15A8CE254A7773F966AACE0EF51A1688e5cFE" TargetMode="External"/><Relationship Id="rId26" Type="http://schemas.openxmlformats.org/officeDocument/2006/relationships/hyperlink" Target="consultantplus://offline/ref=A7161BFDC2641E85C486DCD66E349092A703A8332DDC9DD2B306B32BAFCE6C4082B32CCFB65135BF10BD98740Fe2cAE" TargetMode="External"/><Relationship Id="rId231" Type="http://schemas.openxmlformats.org/officeDocument/2006/relationships/hyperlink" Target="consultantplus://offline/ref=A7161BFDC2641E85C486DCD66E349092A703A1332DD59DD2B306B32BAFCE6C4082B32CCFB65135BF10BD98740Fe2cAE" TargetMode="External"/><Relationship Id="rId47" Type="http://schemas.openxmlformats.org/officeDocument/2006/relationships/hyperlink" Target="consultantplus://offline/ref=A7161BFDC2641E85C486DCD66E349092A70AA7352AD49DD2B306B32BAFCE6C4090B374C3B4542AB712A8CE254A7773F966AACE0EF51A1688e5cFE" TargetMode="External"/><Relationship Id="rId68" Type="http://schemas.openxmlformats.org/officeDocument/2006/relationships/hyperlink" Target="consultantplus://offline/ref=A7161BFDC2641E85C486DCD66E349092A703A8332DDC9DD2B306B32BAFCE6C4090B374C3B4542BB719A8CE254A7773F966AACE0EF51A1688e5cFE" TargetMode="External"/><Relationship Id="rId89" Type="http://schemas.openxmlformats.org/officeDocument/2006/relationships/hyperlink" Target="consultantplus://offline/ref=A7161BFDC2641E85C486DCD66E349092A703A8332DDC9DD2B306B32BAFCE6C4082B32CCFB65135BF10BD98740Fe2cAE" TargetMode="External"/><Relationship Id="rId112" Type="http://schemas.openxmlformats.org/officeDocument/2006/relationships/hyperlink" Target="consultantplus://offline/ref=A7161BFDC2641E85C486DCD66E349092A703A8332DDC9DD2B306B32BAFCE6C4090B374C0B25F7FEF54F697760B3C7FFB7DB6CF0FeEc3E" TargetMode="External"/><Relationship Id="rId133" Type="http://schemas.openxmlformats.org/officeDocument/2006/relationships/hyperlink" Target="consultantplus://offline/ref=A7161BFDC2641E85C486DCD66E349092A60AA8382ED09DD2B306B32BAFCE6C4090B374C3B7552AB544F2DE2103207BE562B4D10CEB19e1cEE" TargetMode="External"/><Relationship Id="rId154" Type="http://schemas.openxmlformats.org/officeDocument/2006/relationships/hyperlink" Target="consultantplus://offline/ref=A7161BFDC2641E85C486DCD66E349092A60AA4382FD39DD2B306B32BAFCE6C4090B374C3B4542BBC17A8CE254A7773F966AACE0EF51A1688e5cFE" TargetMode="External"/><Relationship Id="rId175" Type="http://schemas.openxmlformats.org/officeDocument/2006/relationships/hyperlink" Target="consultantplus://offline/ref=A7161BFDC2641E85C486DCD66E349092A70BA93629D59DD2B306B32BAFCE6C4090B374C3B4542BBF15A8CE254A7773F966AACE0EF51A1688e5cFE" TargetMode="External"/><Relationship Id="rId196" Type="http://schemas.openxmlformats.org/officeDocument/2006/relationships/hyperlink" Target="consultantplus://offline/ref=A7161BFDC2641E85C486DCD66E349092A70BA93629D29DD2B306B32BAFCE6C4090B374C3B4542BBF13A8CE254A7773F966AACE0EF51A1688e5cFE" TargetMode="External"/><Relationship Id="rId200" Type="http://schemas.openxmlformats.org/officeDocument/2006/relationships/hyperlink" Target="consultantplus://offline/ref=A7161BFDC2641E85C486DCD66E349092A60AA4382FD39DD2B306B32BAFCE6C4090B374C3B4542BB914A8CE254A7773F966AACE0EF51A1688e5cFE" TargetMode="External"/><Relationship Id="rId16" Type="http://schemas.openxmlformats.org/officeDocument/2006/relationships/hyperlink" Target="consultantplus://offline/ref=A7161BFDC2641E85C486DCD66E349092A703A8332DDC9DD2B306B32BAFCE6C4090B374C3B4542BBB16A8CE254A7773F966AACE0EF51A1688e5cFE" TargetMode="External"/><Relationship Id="rId221" Type="http://schemas.openxmlformats.org/officeDocument/2006/relationships/hyperlink" Target="consultantplus://offline/ref=A7161BFDC2641E85C486DCD66E349092A60AA4322BD69DD2B306B32BAFCE6C4090B374C3B45422BC12A8CE254A7773F966AACE0EF51A1688e5cFE" TargetMode="External"/><Relationship Id="rId242" Type="http://schemas.openxmlformats.org/officeDocument/2006/relationships/hyperlink" Target="consultantplus://offline/ref=A7161BFDC2641E85C486DCD66E349092A703A8332DDC9DD2B306B32BAFCE6C4082B32CCFB65135BF10BD98740Fe2cAE" TargetMode="External"/><Relationship Id="rId37" Type="http://schemas.openxmlformats.org/officeDocument/2006/relationships/hyperlink" Target="consultantplus://offline/ref=A7161BFDC2641E85C486DCD66E349092A60AA33629D39DD2B306B32BAFCE6C4082B32CCFB65135BF10BD98740Fe2cAE" TargetMode="External"/><Relationship Id="rId58" Type="http://schemas.openxmlformats.org/officeDocument/2006/relationships/hyperlink" Target="consultantplus://offline/ref=A7161BFDC2641E85C486DCD66E349092A703A1332DD59DD2B306B32BAFCE6C4090B374C3B4542BB611A8CE254A7773F966AACE0EF51A1688e5cFE" TargetMode="External"/><Relationship Id="rId79" Type="http://schemas.openxmlformats.org/officeDocument/2006/relationships/hyperlink" Target="consultantplus://offline/ref=A7161BFDC2641E85C486DCD66E349092A60AA4382FD39DD2B306B32BAFCE6C4090B374C3B4542BBB17A8CE254A7773F966AACE0EF51A1688e5cFE" TargetMode="External"/><Relationship Id="rId102" Type="http://schemas.openxmlformats.org/officeDocument/2006/relationships/hyperlink" Target="consultantplus://offline/ref=A7161BFDC2641E85C486DCD66E349092A40EA9322FD09DD2B306B32BAFCE6C4082B32CCFB65135BF10BD98740Fe2cAE" TargetMode="External"/><Relationship Id="rId123" Type="http://schemas.openxmlformats.org/officeDocument/2006/relationships/hyperlink" Target="consultantplus://offline/ref=A7161BFDC2641E85C486DCD66E349092A60AA4312DDD9DD2B306B32BAFCE6C4090B374C3B4542BBB19A8CE254A7773F966AACE0EF51A1688e5cFE" TargetMode="External"/><Relationship Id="rId144" Type="http://schemas.openxmlformats.org/officeDocument/2006/relationships/hyperlink" Target="consultantplus://offline/ref=A7161BFDC2641E85C486DCD66E349092A60AA8322CD59DD2B306B32BAFCE6C4090B374C3B4542BBF15A8CE254A7773F966AACE0EF51A1688e5cFE" TargetMode="External"/><Relationship Id="rId90" Type="http://schemas.openxmlformats.org/officeDocument/2006/relationships/hyperlink" Target="consultantplus://offline/ref=A7161BFDC2641E85C486DCD66E349092A40EA9322FD09DD2B306B32BAFCE6C4082B32CCFB65135BF10BD98740Fe2cAE" TargetMode="External"/><Relationship Id="rId165" Type="http://schemas.openxmlformats.org/officeDocument/2006/relationships/hyperlink" Target="consultantplus://offline/ref=A7161BFDC2641E85C486DCD66E349092A70AA7352AD49DD2B306B32BAFCE6C4090B374C3B4542ABC14A8CE254A7773F966AACE0EF51A1688e5cFE" TargetMode="External"/><Relationship Id="rId186" Type="http://schemas.openxmlformats.org/officeDocument/2006/relationships/hyperlink" Target="consultantplus://offline/ref=A7161BFDC2641E85C486DCD66E349092A60AA4382FD39DD2B306B32BAFCE6C4090B374C3B4542BBF18A8CE254A7773F966AACE0EF51A1688e5cFE" TargetMode="External"/><Relationship Id="rId211" Type="http://schemas.openxmlformats.org/officeDocument/2006/relationships/hyperlink" Target="consultantplus://offline/ref=A7161BFDC2641E85C486DCD66E349092A70BA93629D29DD2B306B32BAFCE6C4090B374C3B4542BBF13A8CE254A7773F966AACE0EF51A1688e5cFE" TargetMode="External"/><Relationship Id="rId232" Type="http://schemas.openxmlformats.org/officeDocument/2006/relationships/hyperlink" Target="consultantplus://offline/ref=A7161BFDC2641E85C486DCD66E349092A703A1332ED39DD2B306B32BAFCE6C4082B32CCFB65135BF10BD98740Fe2cAE" TargetMode="External"/><Relationship Id="rId27" Type="http://schemas.openxmlformats.org/officeDocument/2006/relationships/hyperlink" Target="consultantplus://offline/ref=A7161BFDC2641E85C486DCD66E349092A703A8332DDC9DD2B306B32BAFCE6C4090B374C3B4542FBE11A8CE254A7773F966AACE0EF51A1688e5cFE" TargetMode="External"/><Relationship Id="rId48" Type="http://schemas.openxmlformats.org/officeDocument/2006/relationships/hyperlink" Target="consultantplus://offline/ref=A7161BFDC2641E85C486DCD66E349092A60AA5372FDC9DD2B306B32BAFCE6C4090B374C3B25120EA41E7CF790C2760FA63AACD0EEAe1c0E" TargetMode="External"/><Relationship Id="rId69" Type="http://schemas.openxmlformats.org/officeDocument/2006/relationships/hyperlink" Target="consultantplus://offline/ref=A7161BFDC2641E85C486DCD66E349092A703A8332DDC9DD2B306B32BAFCE6C4090B374C3B45429BB11A8CE254A7773F966AACE0EF51A1688e5cFE" TargetMode="External"/><Relationship Id="rId113" Type="http://schemas.openxmlformats.org/officeDocument/2006/relationships/hyperlink" Target="consultantplus://offline/ref=A7161BFDC2641E85C486DCD66E349092A702A7302BD29DD2B306B32BAFCE6C4090B374C1B75F7FEF54F697760B3C7FFB7DB6CF0FeEc3E" TargetMode="External"/><Relationship Id="rId134" Type="http://schemas.openxmlformats.org/officeDocument/2006/relationships/hyperlink" Target="consultantplus://offline/ref=A7161BFDC2641E85C486DCD66E349092A60AA4332ED79DD2B306B32BAFCE6C4090B374C3B4542CB915A8CE254A7773F966AACE0EF51A1688e5cFE" TargetMode="External"/><Relationship Id="rId80" Type="http://schemas.openxmlformats.org/officeDocument/2006/relationships/hyperlink" Target="consultantplus://offline/ref=A7161BFDC2641E85C486DCD66E349092A60AA4382FD39DD2B306B32BAFCE6C4090B374C3B4542BBD17A8CE254A7773F966AACE0EF51A1688e5cFE" TargetMode="External"/><Relationship Id="rId155" Type="http://schemas.openxmlformats.org/officeDocument/2006/relationships/hyperlink" Target="consultantplus://offline/ref=A7161BFDC2641E85C486DCD66E349092A60AA8322CD59DD2B306B32BAFCE6C4090B374C3B4542ABC15A8CE254A7773F966AACE0EF51A1688e5cFE" TargetMode="External"/><Relationship Id="rId176" Type="http://schemas.openxmlformats.org/officeDocument/2006/relationships/hyperlink" Target="consultantplus://offline/ref=A7161BFDC2641E85C486DCD66E349092A60AA4382FD39DD2B306B32BAFCE6C4090B374C3B4542BBF18A8CE254A7773F966AACE0EF51A1688e5cFE" TargetMode="External"/><Relationship Id="rId197" Type="http://schemas.openxmlformats.org/officeDocument/2006/relationships/hyperlink" Target="consultantplus://offline/ref=A7161BFDC2641E85C486DCD66E349092A70BA93629D29DD2B306B32BAFCE6C4090B374C3B4542BBF13A8CE254A7773F966AACE0EF51A1688e5cFE" TargetMode="External"/><Relationship Id="rId201" Type="http://schemas.openxmlformats.org/officeDocument/2006/relationships/hyperlink" Target="consultantplus://offline/ref=A7161BFDC2641E85C486DCD66E349092A702A7302BD29DD2B306B32BAFCE6C4090B374C1B75F7FEF54F697760B3C7FFB7DB6CF0FeEc3E" TargetMode="External"/><Relationship Id="rId222" Type="http://schemas.openxmlformats.org/officeDocument/2006/relationships/hyperlink" Target="consultantplus://offline/ref=A7161BFDC2641E85C486DCD66E349092A60AA4322BD69DD2B306B32BAFCE6C4090B374C3B45422B815A8CE254A7773F966AACE0EF51A1688e5cFE" TargetMode="External"/><Relationship Id="rId243" Type="http://schemas.openxmlformats.org/officeDocument/2006/relationships/hyperlink" Target="consultantplus://offline/ref=A7161BFDC2641E85C486DCD66E349092A703A8332DDC9DD2B306B32BAFCE6C4082B32CCFB65135BF10BD98740Fe2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148</Pages>
  <Words>69608</Words>
  <Characters>396769</Characters>
  <Application>Microsoft Office Word</Application>
  <DocSecurity>0</DocSecurity>
  <Lines>3306</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NachZags</dc:creator>
  <cp:lastModifiedBy>NachZags</cp:lastModifiedBy>
  <cp:revision>1</cp:revision>
  <dcterms:created xsi:type="dcterms:W3CDTF">2018-10-25T04:28:00Z</dcterms:created>
  <dcterms:modified xsi:type="dcterms:W3CDTF">2018-10-25T06:07:00Z</dcterms:modified>
</cp:coreProperties>
</file>